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546"/>
        <w:tblW w:w="0" w:type="auto"/>
        <w:tblLook w:val="04A0" w:firstRow="1" w:lastRow="0" w:firstColumn="1" w:lastColumn="0" w:noHBand="0" w:noVBand="1"/>
      </w:tblPr>
      <w:tblGrid>
        <w:gridCol w:w="1368"/>
        <w:gridCol w:w="2736"/>
        <w:gridCol w:w="2736"/>
        <w:gridCol w:w="2736"/>
      </w:tblGrid>
      <w:tr w:rsidR="000C7388" w14:paraId="656C2FE7" w14:textId="77777777" w:rsidTr="000C7388">
        <w:tc>
          <w:tcPr>
            <w:tcW w:w="1368" w:type="dxa"/>
            <w:shd w:val="clear" w:color="auto" w:fill="D6E3BC" w:themeFill="accent3" w:themeFillTint="66"/>
          </w:tcPr>
          <w:p w14:paraId="42C6703D" w14:textId="77777777" w:rsidR="000C7388" w:rsidRDefault="000C7388" w:rsidP="000C7388"/>
        </w:tc>
        <w:tc>
          <w:tcPr>
            <w:tcW w:w="2736" w:type="dxa"/>
            <w:shd w:val="clear" w:color="auto" w:fill="D6E3BC" w:themeFill="accent3" w:themeFillTint="66"/>
          </w:tcPr>
          <w:p w14:paraId="51CCAAC7" w14:textId="77777777" w:rsidR="000C7388" w:rsidRPr="000C7388" w:rsidRDefault="000C7388" w:rsidP="000C7388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2736" w:type="dxa"/>
            <w:shd w:val="clear" w:color="auto" w:fill="D6E3BC" w:themeFill="accent3" w:themeFillTint="66"/>
          </w:tcPr>
          <w:p w14:paraId="33C06D3C" w14:textId="77777777" w:rsidR="000C7388" w:rsidRPr="000C7388" w:rsidRDefault="000C7388" w:rsidP="000C7388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2736" w:type="dxa"/>
            <w:shd w:val="clear" w:color="auto" w:fill="D6E3BC" w:themeFill="accent3" w:themeFillTint="66"/>
          </w:tcPr>
          <w:p w14:paraId="782B6192" w14:textId="77777777" w:rsidR="000C7388" w:rsidRDefault="000C7388" w:rsidP="000C7388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  <w:p w14:paraId="334B28E2" w14:textId="77777777" w:rsidR="000C7388" w:rsidRPr="000C7388" w:rsidRDefault="000C7388" w:rsidP="000C7388">
            <w:pPr>
              <w:jc w:val="center"/>
              <w:rPr>
                <w:b/>
              </w:rPr>
            </w:pPr>
          </w:p>
        </w:tc>
      </w:tr>
      <w:tr w:rsidR="00FE358C" w14:paraId="136D0C97" w14:textId="77777777" w:rsidTr="000C7388">
        <w:tc>
          <w:tcPr>
            <w:tcW w:w="1368" w:type="dxa"/>
            <w:shd w:val="clear" w:color="auto" w:fill="D6E3BC" w:themeFill="accent3" w:themeFillTint="66"/>
          </w:tcPr>
          <w:p w14:paraId="0276ADE7" w14:textId="77777777" w:rsidR="00FE358C" w:rsidRPr="000C7388" w:rsidRDefault="00FE358C" w:rsidP="000C7388">
            <w:pPr>
              <w:rPr>
                <w:b/>
              </w:rPr>
            </w:pPr>
            <w:r w:rsidRPr="000C7388">
              <w:rPr>
                <w:b/>
              </w:rPr>
              <w:t xml:space="preserve">Year  </w:t>
            </w:r>
            <w:r w:rsidR="00E24A1A" w:rsidRPr="000C7388">
              <w:rPr>
                <w:b/>
              </w:rPr>
              <w:t>3</w:t>
            </w:r>
          </w:p>
        </w:tc>
        <w:tc>
          <w:tcPr>
            <w:tcW w:w="2736" w:type="dxa"/>
          </w:tcPr>
          <w:p w14:paraId="1DFA297F" w14:textId="77777777" w:rsidR="00FE358C" w:rsidRDefault="00FE358C" w:rsidP="000C7388">
            <w:r>
              <w:t>Simple greetings</w:t>
            </w:r>
          </w:p>
          <w:p w14:paraId="2116B7EB" w14:textId="77777777" w:rsidR="00FE358C" w:rsidRDefault="00FE358C" w:rsidP="000C7388">
            <w:r>
              <w:t>State name and age</w:t>
            </w:r>
          </w:p>
          <w:p w14:paraId="7F9A877C" w14:textId="60C5CBE5" w:rsidR="00FE358C" w:rsidRDefault="00FE358C" w:rsidP="000C7388">
            <w:r>
              <w:t>Numbers 1-10</w:t>
            </w:r>
          </w:p>
          <w:p w14:paraId="1F2BF4BF" w14:textId="5D41DB0A" w:rsidR="00EE0DE8" w:rsidRDefault="00EE0DE8" w:rsidP="000C7388">
            <w:r>
              <w:t>Animals</w:t>
            </w:r>
          </w:p>
          <w:p w14:paraId="664CAD6F" w14:textId="77777777" w:rsidR="00FE358C" w:rsidRDefault="00FE358C" w:rsidP="000C7388"/>
        </w:tc>
        <w:tc>
          <w:tcPr>
            <w:tcW w:w="2736" w:type="dxa"/>
          </w:tcPr>
          <w:p w14:paraId="501F96E6" w14:textId="77777777" w:rsidR="00FE358C" w:rsidRDefault="00FE358C" w:rsidP="000C7388">
            <w:r>
              <w:t>Numbers 11-20</w:t>
            </w:r>
          </w:p>
          <w:p w14:paraId="36583D36" w14:textId="77777777" w:rsidR="00EE0DE8" w:rsidRDefault="00EE0DE8" w:rsidP="000C7388">
            <w:proofErr w:type="spellStart"/>
            <w:r>
              <w:t>Colours</w:t>
            </w:r>
            <w:proofErr w:type="spellEnd"/>
          </w:p>
          <w:p w14:paraId="0004C4EB" w14:textId="77777777" w:rsidR="00EE0DE8" w:rsidRDefault="00EE0DE8" w:rsidP="000C7388">
            <w:r>
              <w:t>I like / don’t like</w:t>
            </w:r>
          </w:p>
          <w:p w14:paraId="5A794BC0" w14:textId="3BCFC17D" w:rsidR="00EE0DE8" w:rsidRDefault="00EE0DE8" w:rsidP="000C7388">
            <w:r>
              <w:t>Food</w:t>
            </w:r>
          </w:p>
        </w:tc>
        <w:tc>
          <w:tcPr>
            <w:tcW w:w="2736" w:type="dxa"/>
          </w:tcPr>
          <w:p w14:paraId="333D4418" w14:textId="2C3EBCD1" w:rsidR="00FE358C" w:rsidRDefault="00FE358C" w:rsidP="000C7388">
            <w:r>
              <w:t>Months of the year</w:t>
            </w:r>
          </w:p>
          <w:p w14:paraId="7DDE60AF" w14:textId="097105B8" w:rsidR="00EE0DE8" w:rsidRDefault="00EE0DE8" w:rsidP="000C7388">
            <w:r>
              <w:t>Parts of the body</w:t>
            </w:r>
          </w:p>
          <w:p w14:paraId="3D9107D8" w14:textId="77777777" w:rsidR="00FE358C" w:rsidRDefault="00EE0DE8" w:rsidP="000C7388">
            <w:r>
              <w:t>Numbers 20-31</w:t>
            </w:r>
          </w:p>
          <w:p w14:paraId="506A2728" w14:textId="56E9BECE" w:rsidR="008B4A5B" w:rsidRDefault="008B4A5B" w:rsidP="000C7388">
            <w:r>
              <w:t>Sport</w:t>
            </w:r>
          </w:p>
        </w:tc>
      </w:tr>
      <w:tr w:rsidR="00E24A1A" w14:paraId="30D8EC08" w14:textId="77777777" w:rsidTr="000C7388">
        <w:tc>
          <w:tcPr>
            <w:tcW w:w="1368" w:type="dxa"/>
            <w:shd w:val="clear" w:color="auto" w:fill="D6E3BC" w:themeFill="accent3" w:themeFillTint="66"/>
          </w:tcPr>
          <w:p w14:paraId="5988B546" w14:textId="77777777" w:rsidR="00E24A1A" w:rsidRPr="000C7388" w:rsidRDefault="00E24A1A" w:rsidP="000C7388">
            <w:pPr>
              <w:rPr>
                <w:b/>
              </w:rPr>
            </w:pPr>
            <w:r w:rsidRPr="000C7388">
              <w:rPr>
                <w:b/>
              </w:rPr>
              <w:t>Year 4</w:t>
            </w:r>
          </w:p>
        </w:tc>
        <w:tc>
          <w:tcPr>
            <w:tcW w:w="2736" w:type="dxa"/>
          </w:tcPr>
          <w:p w14:paraId="5D231609" w14:textId="77777777" w:rsidR="00A709EE" w:rsidRDefault="00A709EE" w:rsidP="00A709EE">
            <w:r>
              <w:t>Simple greetings</w:t>
            </w:r>
          </w:p>
          <w:p w14:paraId="26113169" w14:textId="77777777" w:rsidR="00A709EE" w:rsidRDefault="00A709EE" w:rsidP="00A709EE">
            <w:r>
              <w:t>State name and age</w:t>
            </w:r>
          </w:p>
          <w:p w14:paraId="7CA15053" w14:textId="77777777" w:rsidR="00A709EE" w:rsidRDefault="00A709EE" w:rsidP="00A709EE">
            <w:r>
              <w:t>Numbers 1-10</w:t>
            </w:r>
          </w:p>
          <w:p w14:paraId="32E80D66" w14:textId="303DFEF3" w:rsidR="00E24A1A" w:rsidRDefault="00E24A1A" w:rsidP="000C7388">
            <w:r>
              <w:t>Describe people</w:t>
            </w:r>
          </w:p>
          <w:p w14:paraId="0B56C2B9" w14:textId="77777777" w:rsidR="00E24A1A" w:rsidRDefault="00E24A1A" w:rsidP="000C7388"/>
        </w:tc>
        <w:tc>
          <w:tcPr>
            <w:tcW w:w="2736" w:type="dxa"/>
          </w:tcPr>
          <w:p w14:paraId="1E92E4CE" w14:textId="77777777" w:rsidR="00A709EE" w:rsidRDefault="00A709EE" w:rsidP="00A709EE">
            <w:r>
              <w:t>Numbers 11-20</w:t>
            </w:r>
          </w:p>
          <w:p w14:paraId="046063C5" w14:textId="77777777" w:rsidR="00A709EE" w:rsidRDefault="00A709EE" w:rsidP="00A709EE">
            <w:proofErr w:type="spellStart"/>
            <w:r>
              <w:t>Colours</w:t>
            </w:r>
            <w:proofErr w:type="spellEnd"/>
          </w:p>
          <w:p w14:paraId="00E02123" w14:textId="77777777" w:rsidR="00A709EE" w:rsidRDefault="00A709EE" w:rsidP="00A709EE">
            <w:r>
              <w:t>I like / don’t like</w:t>
            </w:r>
          </w:p>
          <w:p w14:paraId="10402AF2" w14:textId="5E2227B0" w:rsidR="00E24A1A" w:rsidRDefault="00A709EE" w:rsidP="000C7388">
            <w:r>
              <w:t>At school</w:t>
            </w:r>
          </w:p>
        </w:tc>
        <w:tc>
          <w:tcPr>
            <w:tcW w:w="2736" w:type="dxa"/>
          </w:tcPr>
          <w:p w14:paraId="1A666EF6" w14:textId="586A08CE" w:rsidR="00A709EE" w:rsidRDefault="00AB12A9" w:rsidP="00A709EE">
            <w:r>
              <w:t xml:space="preserve"> </w:t>
            </w:r>
            <w:r w:rsidR="00A709EE">
              <w:t xml:space="preserve"> </w:t>
            </w:r>
            <w:r w:rsidR="00A709EE">
              <w:t>Months of the year</w:t>
            </w:r>
          </w:p>
          <w:p w14:paraId="66BB96BA" w14:textId="77777777" w:rsidR="00A709EE" w:rsidRDefault="00A709EE" w:rsidP="00A709EE">
            <w:r>
              <w:t>Parts of the body</w:t>
            </w:r>
          </w:p>
          <w:p w14:paraId="459242B9" w14:textId="77777777" w:rsidR="00A709EE" w:rsidRDefault="00A709EE" w:rsidP="00A709EE">
            <w:r>
              <w:t>Numbers 20-31</w:t>
            </w:r>
          </w:p>
          <w:p w14:paraId="08B55DB7" w14:textId="6DE73786" w:rsidR="00AB12A9" w:rsidRDefault="00A709EE" w:rsidP="000C7388">
            <w:r>
              <w:t>Playtime</w:t>
            </w:r>
          </w:p>
        </w:tc>
      </w:tr>
      <w:tr w:rsidR="002304E7" w14:paraId="3A11CC38" w14:textId="77777777" w:rsidTr="000C7388">
        <w:tc>
          <w:tcPr>
            <w:tcW w:w="1368" w:type="dxa"/>
            <w:shd w:val="clear" w:color="auto" w:fill="D6E3BC" w:themeFill="accent3" w:themeFillTint="66"/>
          </w:tcPr>
          <w:p w14:paraId="0CE3AB60" w14:textId="77777777" w:rsidR="002304E7" w:rsidRPr="000C7388" w:rsidRDefault="002304E7" w:rsidP="000C7388">
            <w:pPr>
              <w:rPr>
                <w:b/>
              </w:rPr>
            </w:pPr>
            <w:r w:rsidRPr="000C7388">
              <w:rPr>
                <w:b/>
              </w:rPr>
              <w:t>Year 5</w:t>
            </w:r>
          </w:p>
        </w:tc>
        <w:tc>
          <w:tcPr>
            <w:tcW w:w="2736" w:type="dxa"/>
          </w:tcPr>
          <w:p w14:paraId="31DE3AD1" w14:textId="77777777" w:rsidR="002304E7" w:rsidRDefault="00086BFF" w:rsidP="00086BFF">
            <w:r>
              <w:t>Eating out</w:t>
            </w:r>
          </w:p>
          <w:p w14:paraId="692D669F" w14:textId="77777777" w:rsidR="00086BFF" w:rsidRDefault="00086BFF" w:rsidP="00086BFF">
            <w:r>
              <w:t>Hobbies</w:t>
            </w:r>
          </w:p>
          <w:p w14:paraId="68078FD8" w14:textId="2FBFB91D" w:rsidR="00086BFF" w:rsidRDefault="00086BFF" w:rsidP="00086BFF"/>
        </w:tc>
        <w:tc>
          <w:tcPr>
            <w:tcW w:w="2736" w:type="dxa"/>
          </w:tcPr>
          <w:p w14:paraId="3D06F2A6" w14:textId="77777777" w:rsidR="0054629B" w:rsidRDefault="00086BFF" w:rsidP="000C7388">
            <w:r>
              <w:t>On holiday</w:t>
            </w:r>
          </w:p>
          <w:p w14:paraId="27E49E82" w14:textId="013AF225" w:rsidR="00086BFF" w:rsidRDefault="00086BFF" w:rsidP="000C7388">
            <w:r>
              <w:t>Actions</w:t>
            </w:r>
          </w:p>
        </w:tc>
        <w:tc>
          <w:tcPr>
            <w:tcW w:w="2736" w:type="dxa"/>
          </w:tcPr>
          <w:p w14:paraId="78D754FD" w14:textId="77777777" w:rsidR="002304E7" w:rsidRDefault="00086BFF" w:rsidP="000C7388">
            <w:r>
              <w:t>School trip</w:t>
            </w:r>
          </w:p>
          <w:p w14:paraId="08A1965B" w14:textId="1A95EF57" w:rsidR="00086BFF" w:rsidRDefault="00086BFF" w:rsidP="000C7388">
            <w:r>
              <w:t>Seasons</w:t>
            </w:r>
          </w:p>
        </w:tc>
      </w:tr>
      <w:tr w:rsidR="002304E7" w14:paraId="25A429F6" w14:textId="77777777" w:rsidTr="000C7388">
        <w:tc>
          <w:tcPr>
            <w:tcW w:w="1368" w:type="dxa"/>
            <w:shd w:val="clear" w:color="auto" w:fill="D6E3BC" w:themeFill="accent3" w:themeFillTint="66"/>
          </w:tcPr>
          <w:p w14:paraId="57D44BCC" w14:textId="77777777" w:rsidR="002304E7" w:rsidRPr="000C7388" w:rsidRDefault="002304E7" w:rsidP="000C7388">
            <w:pPr>
              <w:rPr>
                <w:b/>
              </w:rPr>
            </w:pPr>
            <w:r w:rsidRPr="000C7388">
              <w:rPr>
                <w:b/>
              </w:rPr>
              <w:t>Year 6</w:t>
            </w:r>
          </w:p>
        </w:tc>
        <w:tc>
          <w:tcPr>
            <w:tcW w:w="2736" w:type="dxa"/>
          </w:tcPr>
          <w:p w14:paraId="540DE6DE" w14:textId="77777777" w:rsidR="002304E7" w:rsidRDefault="00086BFF" w:rsidP="00086BFF">
            <w:r>
              <w:t>Family</w:t>
            </w:r>
          </w:p>
          <w:p w14:paraId="03488F97" w14:textId="5DF1C924" w:rsidR="00086BFF" w:rsidRDefault="00086BFF" w:rsidP="00086BFF">
            <w:r>
              <w:t>The environment</w:t>
            </w:r>
          </w:p>
        </w:tc>
        <w:tc>
          <w:tcPr>
            <w:tcW w:w="2736" w:type="dxa"/>
          </w:tcPr>
          <w:p w14:paraId="5785D735" w14:textId="77777777" w:rsidR="00D100D2" w:rsidRDefault="00086BFF" w:rsidP="000C7388">
            <w:r>
              <w:t>A weekend with friends</w:t>
            </w:r>
          </w:p>
          <w:p w14:paraId="47B1002F" w14:textId="061E1582" w:rsidR="00086BFF" w:rsidRDefault="00086BFF" w:rsidP="000C7388">
            <w:r>
              <w:t>In France</w:t>
            </w:r>
          </w:p>
        </w:tc>
        <w:tc>
          <w:tcPr>
            <w:tcW w:w="2736" w:type="dxa"/>
          </w:tcPr>
          <w:p w14:paraId="69B24ABC" w14:textId="32FBD578" w:rsidR="00D100D2" w:rsidRDefault="00086BFF" w:rsidP="000C7388">
            <w:r>
              <w:t>Jobs</w:t>
            </w:r>
          </w:p>
          <w:p w14:paraId="0239311E" w14:textId="41AD4869" w:rsidR="00086BFF" w:rsidRDefault="00086BFF" w:rsidP="000C7388">
            <w:r>
              <w:t>The future</w:t>
            </w:r>
          </w:p>
          <w:p w14:paraId="304A18BF" w14:textId="4B2BC85C" w:rsidR="00086BFF" w:rsidRDefault="00086BFF" w:rsidP="000C7388"/>
        </w:tc>
      </w:tr>
    </w:tbl>
    <w:p w14:paraId="25EA7C4A" w14:textId="77777777" w:rsidR="004A6441" w:rsidRDefault="004A6441"/>
    <w:p w14:paraId="2FAEE605" w14:textId="77777777" w:rsidR="004A6441" w:rsidRDefault="004A6441" w:rsidP="004A6441"/>
    <w:p w14:paraId="63BB1E10" w14:textId="77777777" w:rsidR="000C09DA" w:rsidRPr="004A6441" w:rsidRDefault="004A6441" w:rsidP="004A6441">
      <w:pPr>
        <w:tabs>
          <w:tab w:val="left" w:pos="1620"/>
        </w:tabs>
      </w:pPr>
      <w:r>
        <w:tab/>
      </w:r>
    </w:p>
    <w:sectPr w:rsidR="000C09DA" w:rsidRPr="004A6441" w:rsidSect="000C7388">
      <w:headerReference w:type="default" r:id="rId6"/>
      <w:pgSz w:w="12240" w:h="15840"/>
      <w:pgMar w:top="17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9784" w14:textId="77777777" w:rsidR="002E6DA6" w:rsidRDefault="002E6DA6" w:rsidP="004A6441">
      <w:pPr>
        <w:spacing w:after="0" w:line="240" w:lineRule="auto"/>
      </w:pPr>
      <w:r>
        <w:separator/>
      </w:r>
    </w:p>
  </w:endnote>
  <w:endnote w:type="continuationSeparator" w:id="0">
    <w:p w14:paraId="7DB0D007" w14:textId="77777777" w:rsidR="002E6DA6" w:rsidRDefault="002E6DA6" w:rsidP="004A6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D3A42" w14:textId="77777777" w:rsidR="002E6DA6" w:rsidRDefault="002E6DA6" w:rsidP="004A6441">
      <w:pPr>
        <w:spacing w:after="0" w:line="240" w:lineRule="auto"/>
      </w:pPr>
      <w:r>
        <w:separator/>
      </w:r>
    </w:p>
  </w:footnote>
  <w:footnote w:type="continuationSeparator" w:id="0">
    <w:p w14:paraId="692027ED" w14:textId="77777777" w:rsidR="002E6DA6" w:rsidRDefault="002E6DA6" w:rsidP="004A6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34ED" w14:textId="77777777" w:rsidR="000C7388" w:rsidRDefault="000C7388" w:rsidP="000C7388">
    <w:pPr>
      <w:spacing w:after="0" w:line="240" w:lineRule="auto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noProof/>
        <w:sz w:val="24"/>
        <w:lang w:val="en-GB" w:eastAsia="en-GB"/>
      </w:rPr>
      <w:drawing>
        <wp:inline distT="0" distB="0" distL="0" distR="0" wp14:anchorId="6ED8DE3A" wp14:editId="10D25939">
          <wp:extent cx="2486025" cy="1457325"/>
          <wp:effectExtent l="0" t="0" r="0" b="0"/>
          <wp:docPr id="5" name="Picture 5" descr="school new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new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165D4" w14:textId="77777777" w:rsidR="000C7388" w:rsidRDefault="000C7388" w:rsidP="000C7388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color w:val="960000"/>
        <w:sz w:val="32"/>
      </w:rPr>
    </w:pPr>
    <w:r>
      <w:rPr>
        <w:rFonts w:ascii="Times New Roman" w:eastAsia="Times New Roman" w:hAnsi="Times New Roman" w:cs="Times New Roman"/>
        <w:b/>
        <w:i/>
        <w:color w:val="960000"/>
        <w:sz w:val="32"/>
      </w:rPr>
      <w:t>‘Spurring each other on with love’</w:t>
    </w:r>
  </w:p>
  <w:p w14:paraId="1D4C5EFE" w14:textId="77777777" w:rsidR="000C7388" w:rsidRDefault="000C7388" w:rsidP="000C7388">
    <w:pPr>
      <w:pStyle w:val="Header"/>
      <w:jc w:val="center"/>
      <w:rPr>
        <w:b/>
        <w:u w:val="single"/>
      </w:rPr>
    </w:pPr>
  </w:p>
  <w:p w14:paraId="15E4FC2F" w14:textId="77777777" w:rsidR="004A6441" w:rsidRPr="000C7388" w:rsidRDefault="000C7388" w:rsidP="000C7388">
    <w:pPr>
      <w:pStyle w:val="Header"/>
      <w:jc w:val="center"/>
      <w:rPr>
        <w:b/>
        <w:u w:val="single"/>
      </w:rPr>
    </w:pPr>
    <w:r w:rsidRPr="000C7388">
      <w:rPr>
        <w:b/>
        <w:u w:val="single"/>
      </w:rPr>
      <w:t>Modern Foreign Languages</w:t>
    </w:r>
    <w:r w:rsidR="004A6441" w:rsidRPr="000C7388">
      <w:rPr>
        <w:b/>
        <w:u w:val="single"/>
      </w:rPr>
      <w:t xml:space="preserve"> Curriculum Overview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441"/>
    <w:rsid w:val="000322F3"/>
    <w:rsid w:val="00086BFF"/>
    <w:rsid w:val="000C09DA"/>
    <w:rsid w:val="000C7388"/>
    <w:rsid w:val="002304E7"/>
    <w:rsid w:val="002E6DA6"/>
    <w:rsid w:val="004A6441"/>
    <w:rsid w:val="0054629B"/>
    <w:rsid w:val="00655694"/>
    <w:rsid w:val="008B4A5B"/>
    <w:rsid w:val="00A709EE"/>
    <w:rsid w:val="00AB12A9"/>
    <w:rsid w:val="00D100D2"/>
    <w:rsid w:val="00E24A1A"/>
    <w:rsid w:val="00EE0DE8"/>
    <w:rsid w:val="00F15953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61DE"/>
  <w15:docId w15:val="{6B63CF83-4653-48B3-8568-9CE14A31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441"/>
  </w:style>
  <w:style w:type="paragraph" w:styleId="Footer">
    <w:name w:val="footer"/>
    <w:basedOn w:val="Normal"/>
    <w:link w:val="FooterChar"/>
    <w:uiPriority w:val="99"/>
    <w:unhideWhenUsed/>
    <w:rsid w:val="004A6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Pring</cp:lastModifiedBy>
  <cp:revision>11</cp:revision>
  <dcterms:created xsi:type="dcterms:W3CDTF">2021-01-21T19:38:00Z</dcterms:created>
  <dcterms:modified xsi:type="dcterms:W3CDTF">2022-07-01T14:15:00Z</dcterms:modified>
</cp:coreProperties>
</file>