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8" w:type="dxa"/>
        <w:tblLook w:val="04A0" w:firstRow="1" w:lastRow="0" w:firstColumn="1" w:lastColumn="0" w:noHBand="0" w:noVBand="1"/>
      </w:tblPr>
      <w:tblGrid>
        <w:gridCol w:w="3020"/>
        <w:gridCol w:w="3027"/>
        <w:gridCol w:w="3027"/>
        <w:gridCol w:w="2826"/>
        <w:gridCol w:w="3028"/>
      </w:tblGrid>
      <w:tr w:rsidR="00F851F9" w:rsidRPr="00775D23" w14:paraId="3E87EE9C" w14:textId="1870FE76" w:rsidTr="00212DD1">
        <w:trPr>
          <w:trHeight w:val="360"/>
        </w:trPr>
        <w:tc>
          <w:tcPr>
            <w:tcW w:w="3020" w:type="dxa"/>
          </w:tcPr>
          <w:p w14:paraId="57CF9B33" w14:textId="67676F1F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212DD1">
              <w:rPr>
                <w:rFonts w:ascii="Letter-join Plus 34" w:hAnsi="Letter-join Plus 34"/>
                <w:sz w:val="20"/>
                <w:szCs w:val="20"/>
              </w:rPr>
              <w:t>27.02.24</w:t>
            </w:r>
          </w:p>
        </w:tc>
        <w:tc>
          <w:tcPr>
            <w:tcW w:w="3027" w:type="dxa"/>
          </w:tcPr>
          <w:p w14:paraId="5281EA37" w14:textId="4592D020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212DD1">
              <w:rPr>
                <w:rFonts w:ascii="Letter-join Plus 34" w:hAnsi="Letter-join Plus 34"/>
                <w:sz w:val="20"/>
                <w:szCs w:val="20"/>
              </w:rPr>
              <w:t>05.03.24</w:t>
            </w:r>
          </w:p>
        </w:tc>
        <w:tc>
          <w:tcPr>
            <w:tcW w:w="3027" w:type="dxa"/>
          </w:tcPr>
          <w:p w14:paraId="5D030F07" w14:textId="76D1DB8D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212DD1">
              <w:rPr>
                <w:rFonts w:ascii="Letter-join Plus 34" w:hAnsi="Letter-join Plus 34"/>
                <w:sz w:val="20"/>
                <w:szCs w:val="20"/>
              </w:rPr>
              <w:t>12.03.24</w:t>
            </w:r>
          </w:p>
        </w:tc>
        <w:tc>
          <w:tcPr>
            <w:tcW w:w="2826" w:type="dxa"/>
          </w:tcPr>
          <w:p w14:paraId="4C2AE421" w14:textId="24C833FD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212DD1">
              <w:rPr>
                <w:rFonts w:ascii="Letter-join Plus 34" w:hAnsi="Letter-join Plus 34"/>
                <w:sz w:val="20"/>
                <w:szCs w:val="20"/>
              </w:rPr>
              <w:t>19.03.24</w:t>
            </w:r>
          </w:p>
        </w:tc>
        <w:tc>
          <w:tcPr>
            <w:tcW w:w="3028" w:type="dxa"/>
          </w:tcPr>
          <w:p w14:paraId="4053C8A1" w14:textId="4F267A5E" w:rsidR="00F851F9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 xml:space="preserve">For testing on </w:t>
            </w:r>
            <w:r w:rsidR="00212DD1">
              <w:rPr>
                <w:rFonts w:ascii="Letter-join Plus 34" w:hAnsi="Letter-join Plus 34"/>
                <w:sz w:val="20"/>
                <w:szCs w:val="20"/>
              </w:rPr>
              <w:t>26.03.24</w:t>
            </w:r>
          </w:p>
        </w:tc>
      </w:tr>
      <w:tr w:rsidR="00F851F9" w:rsidRPr="00775D23" w14:paraId="13E525F3" w14:textId="1917A52C" w:rsidTr="00212DD1">
        <w:trPr>
          <w:trHeight w:val="1415"/>
        </w:trPr>
        <w:tc>
          <w:tcPr>
            <w:tcW w:w="3020" w:type="dxa"/>
          </w:tcPr>
          <w:p w14:paraId="74922E0C" w14:textId="77777777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7FD99BC1" w14:textId="0BF0BC25" w:rsidR="00F851F9" w:rsidRPr="00775D23" w:rsidRDefault="00EC7356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18"/>
                <w:szCs w:val="18"/>
              </w:rPr>
              <w:t>Homophones</w:t>
            </w:r>
          </w:p>
        </w:tc>
        <w:tc>
          <w:tcPr>
            <w:tcW w:w="3027" w:type="dxa"/>
          </w:tcPr>
          <w:p w14:paraId="7F77C9E1" w14:textId="005737AE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5A392715" w14:textId="57075213" w:rsidR="00F851F9" w:rsidRPr="00775D23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Prefix ‘inter</w:t>
            </w:r>
            <w:proofErr w:type="gramStart"/>
            <w:r>
              <w:rPr>
                <w:rFonts w:ascii="Letter-join Plus 34" w:hAnsi="Letter-join Plus 34"/>
                <w:sz w:val="20"/>
                <w:szCs w:val="20"/>
              </w:rPr>
              <w:t>-‘</w:t>
            </w:r>
            <w:proofErr w:type="gramEnd"/>
          </w:p>
        </w:tc>
        <w:tc>
          <w:tcPr>
            <w:tcW w:w="3027" w:type="dxa"/>
          </w:tcPr>
          <w:p w14:paraId="3188AC02" w14:textId="726025C4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 xml:space="preserve">Pattern </w:t>
            </w:r>
          </w:p>
          <w:p w14:paraId="5D9D4717" w14:textId="70C70699" w:rsidR="00F851F9" w:rsidRPr="00775D23" w:rsidRDefault="00914F60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Prefix ‘anti</w:t>
            </w:r>
            <w:proofErr w:type="gramStart"/>
            <w:r>
              <w:rPr>
                <w:rFonts w:ascii="Letter-join Plus 34" w:hAnsi="Letter-join Plus 34"/>
                <w:sz w:val="20"/>
                <w:szCs w:val="20"/>
              </w:rPr>
              <w:t>-‘</w:t>
            </w:r>
            <w:proofErr w:type="gramEnd"/>
          </w:p>
        </w:tc>
        <w:tc>
          <w:tcPr>
            <w:tcW w:w="2826" w:type="dxa"/>
          </w:tcPr>
          <w:p w14:paraId="1885C908" w14:textId="77777777" w:rsidR="00F851F9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2C193369" w14:textId="689AB0AA" w:rsidR="00F851F9" w:rsidRPr="00BF7E3D" w:rsidRDefault="00DD047F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Words that end with ‘-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cian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  <w:tc>
          <w:tcPr>
            <w:tcW w:w="3028" w:type="dxa"/>
          </w:tcPr>
          <w:p w14:paraId="18F2FD60" w14:textId="77777777" w:rsidR="00F851F9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0895C7E2" w14:textId="1127A8D8" w:rsidR="00F851F9" w:rsidRPr="001C40E0" w:rsidRDefault="00DD047F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Words that end with ‘-</w:t>
            </w:r>
            <w:proofErr w:type="spellStart"/>
            <w:r>
              <w:rPr>
                <w:rFonts w:ascii="Letter-join Plus 34" w:hAnsi="Letter-join Plus 34"/>
                <w:sz w:val="20"/>
                <w:szCs w:val="20"/>
              </w:rPr>
              <w:t>sion</w:t>
            </w:r>
            <w:proofErr w:type="spellEnd"/>
            <w:r>
              <w:rPr>
                <w:rFonts w:ascii="Letter-join Plus 34" w:hAnsi="Letter-join Plus 34"/>
                <w:sz w:val="20"/>
                <w:szCs w:val="20"/>
              </w:rPr>
              <w:t>’</w:t>
            </w:r>
          </w:p>
        </w:tc>
      </w:tr>
      <w:tr w:rsidR="00F851F9" w:rsidRPr="00775D23" w14:paraId="3554BAFB" w14:textId="15A39E80" w:rsidTr="00212DD1">
        <w:trPr>
          <w:trHeight w:val="2154"/>
        </w:trPr>
        <w:tc>
          <w:tcPr>
            <w:tcW w:w="3020" w:type="dxa"/>
          </w:tcPr>
          <w:p w14:paraId="19AF091E" w14:textId="77777777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7E7367F7" w14:textId="04736632" w:rsidR="00F851F9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scene</w:t>
            </w:r>
          </w:p>
          <w:p w14:paraId="0C55EBBC" w14:textId="3A2BF973" w:rsidR="00914F60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seen</w:t>
            </w:r>
          </w:p>
          <w:p w14:paraId="05684218" w14:textId="77777777" w:rsidR="00914F60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ball</w:t>
            </w:r>
          </w:p>
          <w:p w14:paraId="4DC7461F" w14:textId="77777777" w:rsidR="00914F60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bawl</w:t>
            </w:r>
          </w:p>
          <w:p w14:paraId="0205956B" w14:textId="77777777" w:rsidR="00914F60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mail</w:t>
            </w:r>
          </w:p>
          <w:p w14:paraId="58ED98DE" w14:textId="26E1E5E8" w:rsidR="00914F60" w:rsidRPr="00775D23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male</w:t>
            </w:r>
          </w:p>
        </w:tc>
        <w:tc>
          <w:tcPr>
            <w:tcW w:w="3027" w:type="dxa"/>
          </w:tcPr>
          <w:p w14:paraId="5D489F5B" w14:textId="4616484A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005F174E" w14:textId="6E815A39" w:rsidR="00F851F9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international</w:t>
            </w:r>
          </w:p>
          <w:p w14:paraId="736F1F76" w14:textId="62E4F933" w:rsidR="00914F60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intergalactic</w:t>
            </w:r>
          </w:p>
          <w:p w14:paraId="0539152A" w14:textId="31431C07" w:rsidR="00914F60" w:rsidRDefault="00914F60" w:rsidP="00CF3862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intertwine</w:t>
            </w:r>
          </w:p>
          <w:p w14:paraId="0DAAC57D" w14:textId="77777777" w:rsidR="00914F60" w:rsidRDefault="00914F60" w:rsidP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interpersonal</w:t>
            </w:r>
          </w:p>
          <w:p w14:paraId="2E0E6254" w14:textId="71D66E66" w:rsidR="00914F60" w:rsidRPr="00775D23" w:rsidRDefault="00914F60" w:rsidP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intervene</w:t>
            </w:r>
          </w:p>
        </w:tc>
        <w:tc>
          <w:tcPr>
            <w:tcW w:w="3027" w:type="dxa"/>
          </w:tcPr>
          <w:p w14:paraId="087DDC70" w14:textId="77777777" w:rsidR="00F851F9" w:rsidRPr="00775D23" w:rsidRDefault="00F851F9" w:rsidP="006D71C0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17614E55" w14:textId="0C718EF8" w:rsidR="00914F60" w:rsidRDefault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antibiotic</w:t>
            </w:r>
          </w:p>
          <w:p w14:paraId="7B8670F2" w14:textId="24F39694" w:rsidR="00914F60" w:rsidRDefault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antidote</w:t>
            </w:r>
          </w:p>
          <w:p w14:paraId="2FE4634A" w14:textId="158DB4F9" w:rsidR="00914F60" w:rsidRDefault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antihistamine</w:t>
            </w:r>
          </w:p>
          <w:p w14:paraId="78645F3D" w14:textId="6C633BF2" w:rsidR="00914F60" w:rsidRDefault="00914F6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antihero</w:t>
            </w:r>
          </w:p>
          <w:p w14:paraId="35FFB3B7" w14:textId="5E202A47" w:rsidR="00914F60" w:rsidRDefault="00DD047F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antisocial</w:t>
            </w:r>
          </w:p>
          <w:p w14:paraId="78DEF6A5" w14:textId="757B5463" w:rsidR="00914F60" w:rsidRPr="00775D23" w:rsidRDefault="00914F60">
            <w:pPr>
              <w:rPr>
                <w:rFonts w:ascii="Letter-join Plus 34" w:hAnsi="Letter-join Plus 34"/>
                <w:sz w:val="20"/>
                <w:szCs w:val="20"/>
              </w:rPr>
            </w:pPr>
          </w:p>
        </w:tc>
        <w:tc>
          <w:tcPr>
            <w:tcW w:w="2826" w:type="dxa"/>
          </w:tcPr>
          <w:p w14:paraId="0D375EAA" w14:textId="77777777" w:rsidR="00F851F9" w:rsidRPr="00775D23" w:rsidRDefault="00F851F9" w:rsidP="00645BD8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46ACCEC1" w14:textId="379E9194" w:rsidR="00F851F9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physician</w:t>
            </w:r>
          </w:p>
          <w:p w14:paraId="1350530D" w14:textId="77777777" w:rsidR="00DD047F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optician</w:t>
            </w:r>
          </w:p>
          <w:p w14:paraId="68ED51FB" w14:textId="77777777" w:rsidR="00DD047F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magician</w:t>
            </w:r>
          </w:p>
          <w:p w14:paraId="48617378" w14:textId="77777777" w:rsidR="00DD047F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politician</w:t>
            </w:r>
          </w:p>
          <w:p w14:paraId="757CB6C2" w14:textId="49CEE856" w:rsidR="00DD047F" w:rsidRPr="00BF7E3D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electrician</w:t>
            </w:r>
          </w:p>
        </w:tc>
        <w:tc>
          <w:tcPr>
            <w:tcW w:w="3028" w:type="dxa"/>
          </w:tcPr>
          <w:p w14:paraId="203768F7" w14:textId="77777777" w:rsidR="00F851F9" w:rsidRPr="00775D23" w:rsidRDefault="00F851F9" w:rsidP="00645BD8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  <w:u w:val="single"/>
              </w:rPr>
              <w:t>Examples:</w:t>
            </w:r>
          </w:p>
          <w:p w14:paraId="454A43E2" w14:textId="77777777" w:rsidR="00DD047F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extension</w:t>
            </w:r>
          </w:p>
          <w:p w14:paraId="64823EB5" w14:textId="77777777" w:rsidR="00DD047F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collision</w:t>
            </w:r>
          </w:p>
          <w:p w14:paraId="004AA60A" w14:textId="77777777" w:rsidR="00DD047F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confusion</w:t>
            </w:r>
          </w:p>
          <w:p w14:paraId="20F65BD0" w14:textId="77777777" w:rsidR="00DD047F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corrosion</w:t>
            </w:r>
          </w:p>
          <w:p w14:paraId="2D743E52" w14:textId="73CAAB54" w:rsidR="00DD047F" w:rsidRPr="001C40E0" w:rsidRDefault="00DD047F" w:rsidP="006D71C0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transfusion</w:t>
            </w:r>
          </w:p>
        </w:tc>
      </w:tr>
      <w:tr w:rsidR="00F851F9" w:rsidRPr="00775D23" w14:paraId="1073AA41" w14:textId="264C989B" w:rsidTr="00F851F9">
        <w:trPr>
          <w:trHeight w:val="459"/>
        </w:trPr>
        <w:tc>
          <w:tcPr>
            <w:tcW w:w="14928" w:type="dxa"/>
            <w:gridSpan w:val="5"/>
          </w:tcPr>
          <w:p w14:paraId="5636A479" w14:textId="77777777" w:rsidR="00F851F9" w:rsidRDefault="00F851F9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 xml:space="preserve">The children will be tested on 5 words that follow the spelling pattern each week.  Some of the words might be the examples supplied </w:t>
            </w:r>
          </w:p>
          <w:p w14:paraId="2DECA466" w14:textId="4D0F121C" w:rsidR="00F851F9" w:rsidRPr="00645BD8" w:rsidRDefault="00F851F9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 xml:space="preserve">and some might not be. </w:t>
            </w:r>
          </w:p>
        </w:tc>
      </w:tr>
      <w:tr w:rsidR="00F851F9" w:rsidRPr="00775D23" w14:paraId="3429B706" w14:textId="6A6BA0F0" w:rsidTr="00212DD1">
        <w:trPr>
          <w:trHeight w:val="706"/>
        </w:trPr>
        <w:tc>
          <w:tcPr>
            <w:tcW w:w="3020" w:type="dxa"/>
          </w:tcPr>
          <w:p w14:paraId="0E960701" w14:textId="3CF67808" w:rsidR="00F851F9" w:rsidRPr="00775D23" w:rsidRDefault="00F851F9" w:rsidP="000D5B8E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3027" w:type="dxa"/>
          </w:tcPr>
          <w:p w14:paraId="2C976058" w14:textId="0E48FA08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3027" w:type="dxa"/>
          </w:tcPr>
          <w:p w14:paraId="4657E589" w14:textId="20ACCC9D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826" w:type="dxa"/>
          </w:tcPr>
          <w:p w14:paraId="020C10EE" w14:textId="02F8018D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3028" w:type="dxa"/>
          </w:tcPr>
          <w:p w14:paraId="61F7B1C1" w14:textId="7F602E19" w:rsidR="00F851F9" w:rsidRPr="00775D23" w:rsidRDefault="00F851F9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</w:tr>
      <w:tr w:rsidR="00212DD1" w:rsidRPr="00775D23" w14:paraId="1D99F6CA" w14:textId="21B205B6" w:rsidTr="00212DD1">
        <w:trPr>
          <w:trHeight w:val="360"/>
        </w:trPr>
        <w:tc>
          <w:tcPr>
            <w:tcW w:w="3020" w:type="dxa"/>
          </w:tcPr>
          <w:p w14:paraId="3F5F2FDB" w14:textId="67D0F1AE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early</w:t>
            </w:r>
          </w:p>
        </w:tc>
        <w:tc>
          <w:tcPr>
            <w:tcW w:w="3027" w:type="dxa"/>
          </w:tcPr>
          <w:p w14:paraId="41BBB3C2" w14:textId="441FC9E6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exercise</w:t>
            </w:r>
          </w:p>
        </w:tc>
        <w:tc>
          <w:tcPr>
            <w:tcW w:w="3027" w:type="dxa"/>
          </w:tcPr>
          <w:p w14:paraId="58EBF317" w14:textId="6D22A8D2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favourite</w:t>
            </w:r>
          </w:p>
        </w:tc>
        <w:tc>
          <w:tcPr>
            <w:tcW w:w="2826" w:type="dxa"/>
          </w:tcPr>
          <w:p w14:paraId="1CB98349" w14:textId="6688DD7F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grammar</w:t>
            </w:r>
          </w:p>
        </w:tc>
        <w:tc>
          <w:tcPr>
            <w:tcW w:w="3028" w:type="dxa"/>
          </w:tcPr>
          <w:p w14:paraId="061EBCAB" w14:textId="1B0CD70A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heart</w:t>
            </w:r>
          </w:p>
        </w:tc>
      </w:tr>
      <w:tr w:rsidR="00212DD1" w:rsidRPr="00775D23" w14:paraId="47CA18F1" w14:textId="09E4438B" w:rsidTr="00212DD1">
        <w:trPr>
          <w:trHeight w:val="345"/>
        </w:trPr>
        <w:tc>
          <w:tcPr>
            <w:tcW w:w="3020" w:type="dxa"/>
          </w:tcPr>
          <w:p w14:paraId="369D561C" w14:textId="576BA794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earth</w:t>
            </w:r>
          </w:p>
        </w:tc>
        <w:tc>
          <w:tcPr>
            <w:tcW w:w="3027" w:type="dxa"/>
          </w:tcPr>
          <w:p w14:paraId="4CFD48E3" w14:textId="6A6A6C5B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experience</w:t>
            </w:r>
          </w:p>
        </w:tc>
        <w:tc>
          <w:tcPr>
            <w:tcW w:w="3027" w:type="dxa"/>
          </w:tcPr>
          <w:p w14:paraId="2BE208B4" w14:textId="65B37ACB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February</w:t>
            </w:r>
          </w:p>
        </w:tc>
        <w:tc>
          <w:tcPr>
            <w:tcW w:w="2826" w:type="dxa"/>
          </w:tcPr>
          <w:p w14:paraId="39C6A75B" w14:textId="2BA63684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group</w:t>
            </w:r>
          </w:p>
        </w:tc>
        <w:tc>
          <w:tcPr>
            <w:tcW w:w="3028" w:type="dxa"/>
          </w:tcPr>
          <w:p w14:paraId="6B4402C5" w14:textId="2B8A1A9F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height</w:t>
            </w:r>
          </w:p>
        </w:tc>
      </w:tr>
      <w:tr w:rsidR="00212DD1" w:rsidRPr="00775D23" w14:paraId="603EB704" w14:textId="372B075B" w:rsidTr="00212DD1">
        <w:trPr>
          <w:trHeight w:val="360"/>
        </w:trPr>
        <w:tc>
          <w:tcPr>
            <w:tcW w:w="3020" w:type="dxa"/>
          </w:tcPr>
          <w:p w14:paraId="2F2BA820" w14:textId="614E2F41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eight</w:t>
            </w:r>
          </w:p>
        </w:tc>
        <w:tc>
          <w:tcPr>
            <w:tcW w:w="3027" w:type="dxa"/>
          </w:tcPr>
          <w:p w14:paraId="38DD8D8C" w14:textId="18D6DAD2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experiment</w:t>
            </w:r>
          </w:p>
        </w:tc>
        <w:tc>
          <w:tcPr>
            <w:tcW w:w="3027" w:type="dxa"/>
          </w:tcPr>
          <w:p w14:paraId="268BF6FF" w14:textId="317ABD5A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forward</w:t>
            </w:r>
          </w:p>
        </w:tc>
        <w:tc>
          <w:tcPr>
            <w:tcW w:w="2826" w:type="dxa"/>
          </w:tcPr>
          <w:p w14:paraId="7F8C0A78" w14:textId="22863694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guard</w:t>
            </w:r>
          </w:p>
        </w:tc>
        <w:tc>
          <w:tcPr>
            <w:tcW w:w="3028" w:type="dxa"/>
          </w:tcPr>
          <w:p w14:paraId="31E1A0DA" w14:textId="71A8C0ED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history</w:t>
            </w:r>
          </w:p>
        </w:tc>
      </w:tr>
      <w:tr w:rsidR="00212DD1" w:rsidRPr="00775D23" w14:paraId="71B8261E" w14:textId="2C63FFAE" w:rsidTr="00212DD1">
        <w:trPr>
          <w:trHeight w:val="345"/>
        </w:trPr>
        <w:tc>
          <w:tcPr>
            <w:tcW w:w="3020" w:type="dxa"/>
          </w:tcPr>
          <w:p w14:paraId="5709C83C" w14:textId="7F231B2B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eighth</w:t>
            </w:r>
          </w:p>
        </w:tc>
        <w:tc>
          <w:tcPr>
            <w:tcW w:w="3027" w:type="dxa"/>
          </w:tcPr>
          <w:p w14:paraId="2D537DC4" w14:textId="4EB69450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extreme</w:t>
            </w:r>
          </w:p>
        </w:tc>
        <w:tc>
          <w:tcPr>
            <w:tcW w:w="3027" w:type="dxa"/>
          </w:tcPr>
          <w:p w14:paraId="770C851E" w14:textId="4CBEE5FC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forwards</w:t>
            </w:r>
          </w:p>
        </w:tc>
        <w:tc>
          <w:tcPr>
            <w:tcW w:w="2826" w:type="dxa"/>
          </w:tcPr>
          <w:p w14:paraId="09F0D04C" w14:textId="11E89054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guide</w:t>
            </w:r>
          </w:p>
        </w:tc>
        <w:tc>
          <w:tcPr>
            <w:tcW w:w="3028" w:type="dxa"/>
          </w:tcPr>
          <w:p w14:paraId="5AA76FEA" w14:textId="00F47849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there</w:t>
            </w:r>
          </w:p>
        </w:tc>
      </w:tr>
      <w:tr w:rsidR="00212DD1" w:rsidRPr="00775D23" w14:paraId="7A0C84EA" w14:textId="2E9FCEF7" w:rsidTr="00212DD1">
        <w:trPr>
          <w:trHeight w:val="80"/>
        </w:trPr>
        <w:tc>
          <w:tcPr>
            <w:tcW w:w="3020" w:type="dxa"/>
          </w:tcPr>
          <w:p w14:paraId="048D1553" w14:textId="35B2B9B6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enough</w:t>
            </w:r>
          </w:p>
        </w:tc>
        <w:tc>
          <w:tcPr>
            <w:tcW w:w="3027" w:type="dxa"/>
          </w:tcPr>
          <w:p w14:paraId="3377BEEF" w14:textId="29B6A926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famous</w:t>
            </w:r>
          </w:p>
        </w:tc>
        <w:tc>
          <w:tcPr>
            <w:tcW w:w="3027" w:type="dxa"/>
          </w:tcPr>
          <w:p w14:paraId="13E4AFFE" w14:textId="55A257F4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f</w:t>
            </w:r>
            <w:r w:rsidRPr="00212DD1">
              <w:rPr>
                <w:rFonts w:ascii="Letter-join No-Lead 34" w:hAnsi="Letter-join No-Lead 34"/>
                <w:sz w:val="20"/>
                <w:szCs w:val="20"/>
              </w:rPr>
              <w:t>ruit</w:t>
            </w:r>
          </w:p>
        </w:tc>
        <w:tc>
          <w:tcPr>
            <w:tcW w:w="2826" w:type="dxa"/>
          </w:tcPr>
          <w:p w14:paraId="4B9642EB" w14:textId="21F5A1B6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heard</w:t>
            </w:r>
          </w:p>
        </w:tc>
        <w:tc>
          <w:tcPr>
            <w:tcW w:w="3028" w:type="dxa"/>
          </w:tcPr>
          <w:p w14:paraId="33B79FA2" w14:textId="1015FF9C" w:rsidR="00212DD1" w:rsidRPr="00212DD1" w:rsidRDefault="00212DD1" w:rsidP="00212DD1">
            <w:pPr>
              <w:rPr>
                <w:rFonts w:ascii="Letter-join No-Lead 34" w:hAnsi="Letter-join No-Lead 34"/>
                <w:sz w:val="20"/>
                <w:szCs w:val="20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their</w:t>
            </w:r>
          </w:p>
        </w:tc>
      </w:tr>
      <w:tr w:rsidR="00F851F9" w:rsidRPr="00775D23" w14:paraId="3965F8B0" w14:textId="6FC6DB3A" w:rsidTr="00F851F9">
        <w:trPr>
          <w:trHeight w:val="428"/>
        </w:trPr>
        <w:tc>
          <w:tcPr>
            <w:tcW w:w="14928" w:type="dxa"/>
            <w:gridSpan w:val="5"/>
            <w:tcBorders>
              <w:top w:val="nil"/>
            </w:tcBorders>
          </w:tcPr>
          <w:p w14:paraId="44D679CF" w14:textId="59B63C7A" w:rsidR="00F851F9" w:rsidRPr="00864869" w:rsidRDefault="00F851F9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>The children will be tested on the 5 common exception words that are written above.</w:t>
            </w:r>
          </w:p>
        </w:tc>
      </w:tr>
    </w:tbl>
    <w:p w14:paraId="24371118" w14:textId="6F9780D6" w:rsidR="00CC3C9C" w:rsidRDefault="00CC3C9C" w:rsidP="00CC3C9C">
      <w:pPr>
        <w:rPr>
          <w:rFonts w:ascii="Letter-join Plus 34" w:hAnsi="Letter-join Plus 34"/>
          <w:sz w:val="20"/>
          <w:szCs w:val="20"/>
        </w:rPr>
      </w:pPr>
    </w:p>
    <w:p w14:paraId="22368EA6" w14:textId="3F81A1ED" w:rsidR="00CC3C9C" w:rsidRPr="00775D23" w:rsidRDefault="00CC3C9C" w:rsidP="00CC3C9C">
      <w:pPr>
        <w:rPr>
          <w:rFonts w:ascii="Letter-join Plus 34" w:hAnsi="Letter-join Plus 34"/>
          <w:sz w:val="20"/>
          <w:szCs w:val="20"/>
        </w:rPr>
      </w:pPr>
    </w:p>
    <w:sectPr w:rsidR="00CC3C9C" w:rsidRPr="00775D23" w:rsidSect="00645BD8">
      <w:headerReference w:type="default" r:id="rId6"/>
      <w:pgSz w:w="16838" w:h="11906" w:orient="landscape"/>
      <w:pgMar w:top="1440" w:right="1440" w:bottom="1440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1FC7" w14:textId="77777777" w:rsidR="00775D23" w:rsidRDefault="00775D23" w:rsidP="00775D23">
      <w:pPr>
        <w:spacing w:after="0" w:line="240" w:lineRule="auto"/>
      </w:pPr>
      <w:r>
        <w:separator/>
      </w:r>
    </w:p>
  </w:endnote>
  <w:endnote w:type="continuationSeparator" w:id="0">
    <w:p w14:paraId="1DC0C50E" w14:textId="77777777" w:rsidR="00775D23" w:rsidRDefault="00775D23" w:rsidP="0077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No-Lead 3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FCC4" w14:textId="77777777" w:rsidR="00775D23" w:rsidRDefault="00775D23" w:rsidP="00775D23">
      <w:pPr>
        <w:spacing w:after="0" w:line="240" w:lineRule="auto"/>
      </w:pPr>
      <w:r>
        <w:separator/>
      </w:r>
    </w:p>
  </w:footnote>
  <w:footnote w:type="continuationSeparator" w:id="0">
    <w:p w14:paraId="1CF56C02" w14:textId="77777777" w:rsidR="00775D23" w:rsidRDefault="00775D23" w:rsidP="0077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37F7" w14:textId="27EF7C98" w:rsidR="00775D23" w:rsidRPr="00775D23" w:rsidRDefault="00775D23" w:rsidP="00775D23">
    <w:pPr>
      <w:pStyle w:val="Header"/>
      <w:jc w:val="center"/>
      <w:rPr>
        <w:rFonts w:ascii="Letter-join Plus 34" w:hAnsi="Letter-join Plus 34"/>
        <w:sz w:val="24"/>
        <w:szCs w:val="24"/>
        <w:u w:val="single"/>
      </w:rPr>
    </w:pPr>
    <w:r w:rsidRPr="00775D23">
      <w:rPr>
        <w:rFonts w:ascii="Letter-join Plus 34" w:hAnsi="Letter-join Plus 34"/>
        <w:sz w:val="24"/>
        <w:szCs w:val="24"/>
        <w:u w:val="single"/>
      </w:rPr>
      <w:t xml:space="preserve">Spelling update </w:t>
    </w:r>
    <w:r w:rsidR="00CC3C9C">
      <w:rPr>
        <w:rFonts w:ascii="Letter-join Plus 34" w:hAnsi="Letter-join Plus 34"/>
        <w:sz w:val="24"/>
        <w:szCs w:val="24"/>
        <w:u w:val="single"/>
      </w:rPr>
      <w:t>Year 4</w:t>
    </w:r>
    <w:r w:rsidRPr="00775D23">
      <w:rPr>
        <w:rFonts w:ascii="Letter-join Plus 34" w:hAnsi="Letter-join Plus 34"/>
        <w:sz w:val="24"/>
        <w:szCs w:val="24"/>
        <w:u w:val="single"/>
      </w:rPr>
      <w:t xml:space="preserve"> </w:t>
    </w:r>
    <w:r w:rsidR="002D55B4">
      <w:rPr>
        <w:rFonts w:ascii="Letter-join Plus 34" w:hAnsi="Letter-join Plus 34"/>
        <w:sz w:val="24"/>
        <w:szCs w:val="24"/>
        <w:u w:val="single"/>
      </w:rPr>
      <w:t xml:space="preserve">Spring </w:t>
    </w:r>
    <w:r w:rsidRPr="00775D23">
      <w:rPr>
        <w:rFonts w:ascii="Letter-join Plus 34" w:hAnsi="Letter-join Plus 34"/>
        <w:sz w:val="24"/>
        <w:szCs w:val="24"/>
        <w:u w:val="single"/>
      </w:rPr>
      <w:t>Term</w:t>
    </w:r>
    <w:r w:rsidR="002D55B4">
      <w:rPr>
        <w:rFonts w:ascii="Letter-join Plus 34" w:hAnsi="Letter-join Plus 34"/>
        <w:sz w:val="24"/>
        <w:szCs w:val="24"/>
        <w:u w:val="single"/>
      </w:rPr>
      <w:t xml:space="preserve"> </w:t>
    </w:r>
    <w:r w:rsidR="00212DD1">
      <w:rPr>
        <w:rFonts w:ascii="Letter-join Plus 34" w:hAnsi="Letter-join Plus 34"/>
        <w:sz w:val="24"/>
        <w:szCs w:val="24"/>
        <w:u w:val="single"/>
      </w:rPr>
      <w:t>2</w:t>
    </w:r>
    <w:r w:rsidR="002D55B4">
      <w:rPr>
        <w:rFonts w:ascii="Letter-join Plus 34" w:hAnsi="Letter-join Plus 34"/>
        <w:sz w:val="24"/>
        <w:szCs w:val="24"/>
        <w:u w:val="singl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A"/>
    <w:rsid w:val="000D5B8E"/>
    <w:rsid w:val="0015205A"/>
    <w:rsid w:val="001C40E0"/>
    <w:rsid w:val="00212DD1"/>
    <w:rsid w:val="00245666"/>
    <w:rsid w:val="002D55B4"/>
    <w:rsid w:val="00644126"/>
    <w:rsid w:val="00645BD8"/>
    <w:rsid w:val="006D71C0"/>
    <w:rsid w:val="006E0921"/>
    <w:rsid w:val="007011E4"/>
    <w:rsid w:val="00775D23"/>
    <w:rsid w:val="007A481E"/>
    <w:rsid w:val="007D7574"/>
    <w:rsid w:val="008468F9"/>
    <w:rsid w:val="00864869"/>
    <w:rsid w:val="008A608E"/>
    <w:rsid w:val="00914F60"/>
    <w:rsid w:val="00AF23A8"/>
    <w:rsid w:val="00B86A62"/>
    <w:rsid w:val="00BD7A41"/>
    <w:rsid w:val="00BF7E3D"/>
    <w:rsid w:val="00C557AF"/>
    <w:rsid w:val="00CC094D"/>
    <w:rsid w:val="00CC3C9C"/>
    <w:rsid w:val="00CF3862"/>
    <w:rsid w:val="00D24266"/>
    <w:rsid w:val="00D26283"/>
    <w:rsid w:val="00DC272D"/>
    <w:rsid w:val="00DD047F"/>
    <w:rsid w:val="00E815D2"/>
    <w:rsid w:val="00EC7356"/>
    <w:rsid w:val="00F34427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D0C"/>
  <w15:chartTrackingRefBased/>
  <w15:docId w15:val="{BFE27766-0BE8-4A06-A7FA-FE20039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23"/>
  </w:style>
  <w:style w:type="paragraph" w:styleId="Footer">
    <w:name w:val="footer"/>
    <w:basedOn w:val="Normal"/>
    <w:link w:val="Foot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Allen</dc:creator>
  <cp:keywords/>
  <dc:description/>
  <cp:lastModifiedBy>Charlie Willis</cp:lastModifiedBy>
  <cp:revision>2</cp:revision>
  <cp:lastPrinted>2023-12-12T10:47:00Z</cp:lastPrinted>
  <dcterms:created xsi:type="dcterms:W3CDTF">2024-02-20T11:27:00Z</dcterms:created>
  <dcterms:modified xsi:type="dcterms:W3CDTF">2024-02-20T11:27:00Z</dcterms:modified>
</cp:coreProperties>
</file>