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8" w:type="dxa"/>
        <w:tblLook w:val="04A0" w:firstRow="1" w:lastRow="0" w:firstColumn="1" w:lastColumn="0" w:noHBand="0" w:noVBand="1"/>
      </w:tblPr>
      <w:tblGrid>
        <w:gridCol w:w="3020"/>
        <w:gridCol w:w="3027"/>
        <w:gridCol w:w="3027"/>
        <w:gridCol w:w="2826"/>
        <w:gridCol w:w="3028"/>
      </w:tblGrid>
      <w:tr w:rsidR="00F851F9" w:rsidRPr="00775D23" w14:paraId="3E87EE9C" w14:textId="1870FE76" w:rsidTr="00212DD1">
        <w:trPr>
          <w:trHeight w:val="360"/>
        </w:trPr>
        <w:tc>
          <w:tcPr>
            <w:tcW w:w="3020" w:type="dxa"/>
          </w:tcPr>
          <w:p w14:paraId="57CF9B33" w14:textId="66605566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D6210B">
              <w:rPr>
                <w:rFonts w:ascii="Letter-join Plus 34" w:hAnsi="Letter-join Plus 34"/>
                <w:sz w:val="20"/>
                <w:szCs w:val="20"/>
              </w:rPr>
              <w:t>23.04.24</w:t>
            </w:r>
          </w:p>
        </w:tc>
        <w:tc>
          <w:tcPr>
            <w:tcW w:w="3027" w:type="dxa"/>
          </w:tcPr>
          <w:p w14:paraId="5281EA37" w14:textId="651807EE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D6210B">
              <w:rPr>
                <w:rFonts w:ascii="Letter-join Plus 34" w:hAnsi="Letter-join Plus 34"/>
                <w:sz w:val="20"/>
                <w:szCs w:val="20"/>
              </w:rPr>
              <w:t>30.04.24</w:t>
            </w:r>
          </w:p>
        </w:tc>
        <w:tc>
          <w:tcPr>
            <w:tcW w:w="3027" w:type="dxa"/>
          </w:tcPr>
          <w:p w14:paraId="5D030F07" w14:textId="77C6F588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D6210B">
              <w:rPr>
                <w:rFonts w:ascii="Letter-join Plus 34" w:hAnsi="Letter-join Plus 34"/>
                <w:sz w:val="20"/>
                <w:szCs w:val="20"/>
              </w:rPr>
              <w:t>07.05.24</w:t>
            </w:r>
          </w:p>
        </w:tc>
        <w:tc>
          <w:tcPr>
            <w:tcW w:w="2826" w:type="dxa"/>
          </w:tcPr>
          <w:p w14:paraId="4C2AE421" w14:textId="21BA8592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D6210B">
              <w:rPr>
                <w:rFonts w:ascii="Letter-join Plus 34" w:hAnsi="Letter-join Plus 34"/>
                <w:sz w:val="20"/>
                <w:szCs w:val="20"/>
              </w:rPr>
              <w:t>14.05.24</w:t>
            </w:r>
          </w:p>
        </w:tc>
        <w:tc>
          <w:tcPr>
            <w:tcW w:w="3028" w:type="dxa"/>
          </w:tcPr>
          <w:p w14:paraId="4053C8A1" w14:textId="555F9D0B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D6210B">
              <w:rPr>
                <w:rFonts w:ascii="Letter-join Plus 34" w:hAnsi="Letter-join Plus 34"/>
                <w:sz w:val="20"/>
                <w:szCs w:val="20"/>
              </w:rPr>
              <w:t>21.05.24</w:t>
            </w:r>
          </w:p>
        </w:tc>
      </w:tr>
      <w:tr w:rsidR="00F851F9" w:rsidRPr="00775D23" w14:paraId="13E525F3" w14:textId="1917A52C" w:rsidTr="00212DD1">
        <w:trPr>
          <w:trHeight w:val="1415"/>
        </w:trPr>
        <w:tc>
          <w:tcPr>
            <w:tcW w:w="3020" w:type="dxa"/>
          </w:tcPr>
          <w:p w14:paraId="74922E0C" w14:textId="77777777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7FD99BC1" w14:textId="07B2C9B3" w:rsidR="00F851F9" w:rsidRPr="00775D23" w:rsidRDefault="00D6210B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that end with ‘-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sion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  <w:r>
              <w:rPr>
                <w:rFonts w:ascii="Letter-join Plus 34" w:hAnsi="Letter-join Plus 34"/>
                <w:sz w:val="20"/>
                <w:szCs w:val="20"/>
              </w:rPr>
              <w:t>, ‘</w:t>
            </w:r>
            <w:r w:rsidR="00824D13">
              <w:rPr>
                <w:rFonts w:ascii="Letter-join Plus 34" w:hAnsi="Letter-join Plus 34"/>
                <w:sz w:val="20"/>
                <w:szCs w:val="20"/>
              </w:rPr>
              <w:t>-</w:t>
            </w:r>
            <w:proofErr w:type="spellStart"/>
            <w:r w:rsidR="00824D13">
              <w:rPr>
                <w:rFonts w:ascii="Letter-join Plus 34" w:hAnsi="Letter-join Plus 34"/>
                <w:sz w:val="20"/>
                <w:szCs w:val="20"/>
              </w:rPr>
              <w:t>cian</w:t>
            </w:r>
            <w:proofErr w:type="spellEnd"/>
            <w:r w:rsidR="00824D13">
              <w:rPr>
                <w:rFonts w:ascii="Letter-join Plus 34" w:hAnsi="Letter-join Plus 34"/>
                <w:sz w:val="20"/>
                <w:szCs w:val="20"/>
              </w:rPr>
              <w:t>’, ‘-</w:t>
            </w:r>
            <w:proofErr w:type="spellStart"/>
            <w:r w:rsidR="00824D13">
              <w:rPr>
                <w:rFonts w:ascii="Letter-join Plus 34" w:hAnsi="Letter-join Plus 34"/>
                <w:sz w:val="20"/>
                <w:szCs w:val="20"/>
              </w:rPr>
              <w:t>tion</w:t>
            </w:r>
            <w:proofErr w:type="spellEnd"/>
            <w:r w:rsidR="00824D13">
              <w:rPr>
                <w:rFonts w:ascii="Letter-join Plus 34" w:hAnsi="Letter-join Plus 34"/>
                <w:sz w:val="20"/>
                <w:szCs w:val="20"/>
              </w:rPr>
              <w:t>’, ‘-</w:t>
            </w:r>
            <w:proofErr w:type="spellStart"/>
            <w:r w:rsidR="00824D13">
              <w:rPr>
                <w:rFonts w:ascii="Letter-join Plus 34" w:hAnsi="Letter-join Plus 34"/>
                <w:sz w:val="20"/>
                <w:szCs w:val="20"/>
              </w:rPr>
              <w:t>ssion</w:t>
            </w:r>
            <w:proofErr w:type="spellEnd"/>
            <w:r w:rsidR="00824D13"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3027" w:type="dxa"/>
          </w:tcPr>
          <w:p w14:paraId="7F77C9E1" w14:textId="005737AE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A392715" w14:textId="27C5EB09" w:rsidR="00F851F9" w:rsidRPr="00775D2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 with the ‘s’ sound spelt ‘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sc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3027" w:type="dxa"/>
          </w:tcPr>
          <w:p w14:paraId="74186729" w14:textId="484A53C8" w:rsidR="00F851F9" w:rsidRPr="00820AF3" w:rsidRDefault="00820AF3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820AF3"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736ED869" w14:textId="07A5BAA6" w:rsidR="00820AF3" w:rsidRDefault="00820AF3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 w:rsidRPr="00820AF3">
              <w:rPr>
                <w:rFonts w:ascii="Letter-join Plus 34" w:hAnsi="Letter-join Plus 34"/>
                <w:sz w:val="20"/>
                <w:szCs w:val="20"/>
              </w:rPr>
              <w:t>Endings spelt ‘-</w:t>
            </w:r>
            <w:proofErr w:type="spellStart"/>
            <w:r w:rsidRPr="00820AF3">
              <w:rPr>
                <w:rFonts w:ascii="Letter-join Plus 34" w:hAnsi="Letter-join Plus 34"/>
                <w:sz w:val="20"/>
                <w:szCs w:val="20"/>
              </w:rPr>
              <w:t>sion</w:t>
            </w:r>
            <w:proofErr w:type="spellEnd"/>
            <w:r w:rsidRPr="00820AF3"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  <w:p w14:paraId="5D9D4717" w14:textId="2BFF1254" w:rsidR="00820AF3" w:rsidRPr="00820AF3" w:rsidRDefault="00820AF3" w:rsidP="000D5B8E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2826" w:type="dxa"/>
          </w:tcPr>
          <w:p w14:paraId="1885C908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2C193369" w14:textId="58829BCE" w:rsidR="00F851F9" w:rsidRPr="00BF7E3D" w:rsidRDefault="00287E37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Homophones </w:t>
            </w:r>
          </w:p>
        </w:tc>
        <w:tc>
          <w:tcPr>
            <w:tcW w:w="3028" w:type="dxa"/>
          </w:tcPr>
          <w:p w14:paraId="18F2FD60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0895C7E2" w14:textId="3848CDA8" w:rsidR="00F851F9" w:rsidRPr="001C40E0" w:rsidRDefault="00287E37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Homophones</w:t>
            </w:r>
          </w:p>
        </w:tc>
      </w:tr>
      <w:tr w:rsidR="00F851F9" w:rsidRPr="00775D23" w14:paraId="3554BAFB" w14:textId="15A39E80" w:rsidTr="00212DD1">
        <w:trPr>
          <w:trHeight w:val="2154"/>
        </w:trPr>
        <w:tc>
          <w:tcPr>
            <w:tcW w:w="3020" w:type="dxa"/>
          </w:tcPr>
          <w:p w14:paraId="35AD3461" w14:textId="2993F6F4" w:rsidR="00914F60" w:rsidRPr="00824D13" w:rsidRDefault="00F851F9" w:rsidP="00CF3862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41B3FF34" w14:textId="77777777" w:rsidR="00824D1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fraction</w:t>
            </w:r>
          </w:p>
          <w:p w14:paraId="547E7C17" w14:textId="77777777" w:rsidR="00824D1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mathematician </w:t>
            </w:r>
          </w:p>
          <w:p w14:paraId="4A8F85D1" w14:textId="2C75BA52" w:rsidR="00824D1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percussion</w:t>
            </w:r>
          </w:p>
          <w:p w14:paraId="3B79A0CC" w14:textId="25CBF52B" w:rsidR="00824D1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attention</w:t>
            </w:r>
          </w:p>
          <w:p w14:paraId="1C89287F" w14:textId="381A3402" w:rsidR="00824D1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possession </w:t>
            </w:r>
          </w:p>
          <w:p w14:paraId="58ED98DE" w14:textId="007CB099" w:rsidR="00824D13" w:rsidRPr="00775D23" w:rsidRDefault="00824D13" w:rsidP="00CF3862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3027" w:type="dxa"/>
          </w:tcPr>
          <w:p w14:paraId="5D489F5B" w14:textId="4616484A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21538DF9" w14:textId="3A43A942" w:rsidR="00914F60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scissors</w:t>
            </w:r>
          </w:p>
          <w:p w14:paraId="50C11D6C" w14:textId="4BCE6FB7" w:rsidR="00824D13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crescent</w:t>
            </w:r>
          </w:p>
          <w:p w14:paraId="49A094D3" w14:textId="77B22719" w:rsidR="00824D13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descend</w:t>
            </w:r>
          </w:p>
          <w:p w14:paraId="0892E33F" w14:textId="6B720042" w:rsidR="00824D13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abscess</w:t>
            </w:r>
          </w:p>
          <w:p w14:paraId="0F80E36F" w14:textId="57274388" w:rsidR="00824D13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scene</w:t>
            </w:r>
          </w:p>
          <w:p w14:paraId="2E0E6254" w14:textId="6BD3398C" w:rsidR="00824D13" w:rsidRPr="00775D23" w:rsidRDefault="00824D13" w:rsidP="00914F60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3027" w:type="dxa"/>
          </w:tcPr>
          <w:p w14:paraId="2E7545C0" w14:textId="77777777" w:rsidR="00914F60" w:rsidRDefault="00F46BC4" w:rsidP="00820AF3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F46BC4">
              <w:rPr>
                <w:rFonts w:ascii="Letter-join Plus 34" w:hAnsi="Letter-join Plus 34"/>
                <w:sz w:val="20"/>
                <w:szCs w:val="20"/>
                <w:u w:val="single"/>
              </w:rPr>
              <w:t>Examples</w:t>
            </w: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:</w:t>
            </w:r>
          </w:p>
          <w:p w14:paraId="1471F20D" w14:textId="77777777" w:rsidR="00287E37" w:rsidRDefault="00287E37" w:rsidP="00820AF3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conclusion</w:t>
            </w:r>
          </w:p>
          <w:p w14:paraId="3337FC4A" w14:textId="77777777" w:rsidR="00287E37" w:rsidRDefault="00287E37" w:rsidP="00820AF3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evasion </w:t>
            </w:r>
          </w:p>
          <w:p w14:paraId="67AEEED3" w14:textId="77777777" w:rsidR="00287E37" w:rsidRDefault="00287E37" w:rsidP="00820AF3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comprehension</w:t>
            </w:r>
          </w:p>
          <w:p w14:paraId="7B7DCF62" w14:textId="77777777" w:rsidR="00287E37" w:rsidRDefault="00287E37" w:rsidP="00820AF3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explosion </w:t>
            </w:r>
          </w:p>
          <w:p w14:paraId="78DEF6A5" w14:textId="0AE7924F" w:rsidR="00287E37" w:rsidRPr="00F46BC4" w:rsidRDefault="00287E37" w:rsidP="00820AF3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intrusion </w:t>
            </w:r>
          </w:p>
        </w:tc>
        <w:tc>
          <w:tcPr>
            <w:tcW w:w="2826" w:type="dxa"/>
          </w:tcPr>
          <w:p w14:paraId="0D375EAA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46ED22F" w14:textId="77777777" w:rsidR="00DD047F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who’s</w:t>
            </w:r>
          </w:p>
          <w:p w14:paraId="30132CF6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whose</w:t>
            </w:r>
          </w:p>
          <w:p w14:paraId="24BEA1E8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missed</w:t>
            </w:r>
          </w:p>
          <w:p w14:paraId="0CC8C3DA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mist</w:t>
            </w:r>
          </w:p>
          <w:p w14:paraId="789C6092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awe</w:t>
            </w:r>
          </w:p>
          <w:p w14:paraId="757CB6C2" w14:textId="3054A69D" w:rsidR="00287E37" w:rsidRPr="00BF7E3D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oar</w:t>
            </w:r>
          </w:p>
        </w:tc>
        <w:tc>
          <w:tcPr>
            <w:tcW w:w="3028" w:type="dxa"/>
          </w:tcPr>
          <w:p w14:paraId="203768F7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710CCFF6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sauce</w:t>
            </w:r>
          </w:p>
          <w:p w14:paraId="07CC4E05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source</w:t>
            </w:r>
          </w:p>
          <w:p w14:paraId="103D352C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sale</w:t>
            </w:r>
          </w:p>
          <w:p w14:paraId="7973C331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sail</w:t>
            </w:r>
          </w:p>
          <w:p w14:paraId="0B6B4394" w14:textId="77777777" w:rsidR="00287E37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allowed</w:t>
            </w:r>
          </w:p>
          <w:p w14:paraId="2D743E52" w14:textId="7F7913DF" w:rsidR="00287E37" w:rsidRPr="001C40E0" w:rsidRDefault="00287E37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aloud</w:t>
            </w:r>
          </w:p>
        </w:tc>
      </w:tr>
      <w:tr w:rsidR="00F851F9" w:rsidRPr="00775D23" w14:paraId="1073AA41" w14:textId="264C989B" w:rsidTr="00F851F9">
        <w:trPr>
          <w:trHeight w:val="459"/>
        </w:trPr>
        <w:tc>
          <w:tcPr>
            <w:tcW w:w="14928" w:type="dxa"/>
            <w:gridSpan w:val="5"/>
          </w:tcPr>
          <w:p w14:paraId="5636A479" w14:textId="77777777" w:rsidR="00F851F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The children will be tested on 5 words that follow the spelling pattern each week.  Some of the words might be the examples supplied </w:t>
            </w:r>
          </w:p>
          <w:p w14:paraId="2DECA466" w14:textId="4D0F121C" w:rsidR="00F851F9" w:rsidRPr="00645BD8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and some might not be. </w:t>
            </w:r>
          </w:p>
        </w:tc>
      </w:tr>
      <w:tr w:rsidR="00F851F9" w:rsidRPr="00775D23" w14:paraId="3429B706" w14:textId="6A6BA0F0" w:rsidTr="00212DD1">
        <w:trPr>
          <w:trHeight w:val="706"/>
        </w:trPr>
        <w:tc>
          <w:tcPr>
            <w:tcW w:w="3020" w:type="dxa"/>
          </w:tcPr>
          <w:p w14:paraId="0E960701" w14:textId="3CF67808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2C976058" w14:textId="0E48FA08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4657E589" w14:textId="20ACCC9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826" w:type="dxa"/>
          </w:tcPr>
          <w:p w14:paraId="020C10EE" w14:textId="02F8018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8" w:type="dxa"/>
          </w:tcPr>
          <w:p w14:paraId="61F7B1C1" w14:textId="7F602E19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</w:tr>
      <w:tr w:rsidR="00294D90" w:rsidRPr="00775D23" w14:paraId="1D99F6CA" w14:textId="21B205B6" w:rsidTr="00212DD1">
        <w:trPr>
          <w:trHeight w:val="360"/>
        </w:trPr>
        <w:tc>
          <w:tcPr>
            <w:tcW w:w="3020" w:type="dxa"/>
          </w:tcPr>
          <w:p w14:paraId="3F5F2FDB" w14:textId="4E25178A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interest</w:t>
            </w:r>
          </w:p>
        </w:tc>
        <w:tc>
          <w:tcPr>
            <w:tcW w:w="3027" w:type="dxa"/>
          </w:tcPr>
          <w:p w14:paraId="41BBB3C2" w14:textId="2B0758D9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color w:val="1C1C1C"/>
                <w:sz w:val="20"/>
                <w:szCs w:val="20"/>
              </w:rPr>
              <w:t>often</w:t>
            </w:r>
          </w:p>
        </w:tc>
        <w:tc>
          <w:tcPr>
            <w:tcW w:w="3027" w:type="dxa"/>
          </w:tcPr>
          <w:p w14:paraId="58EBF317" w14:textId="4DEB5263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appear</w:t>
            </w:r>
          </w:p>
        </w:tc>
        <w:tc>
          <w:tcPr>
            <w:tcW w:w="2826" w:type="dxa"/>
          </w:tcPr>
          <w:p w14:paraId="1CB98349" w14:textId="2CB9287B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guard</w:t>
            </w:r>
          </w:p>
        </w:tc>
        <w:tc>
          <w:tcPr>
            <w:tcW w:w="3028" w:type="dxa"/>
          </w:tcPr>
          <w:p w14:paraId="061EBCAB" w14:textId="483E77F0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with</w:t>
            </w:r>
          </w:p>
        </w:tc>
      </w:tr>
      <w:tr w:rsidR="00294D90" w:rsidRPr="00775D23" w14:paraId="47CA18F1" w14:textId="09E4438B" w:rsidTr="00212DD1">
        <w:trPr>
          <w:trHeight w:val="345"/>
        </w:trPr>
        <w:tc>
          <w:tcPr>
            <w:tcW w:w="3020" w:type="dxa"/>
          </w:tcPr>
          <w:p w14:paraId="369D561C" w14:textId="0004F316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island</w:t>
            </w:r>
          </w:p>
        </w:tc>
        <w:tc>
          <w:tcPr>
            <w:tcW w:w="3027" w:type="dxa"/>
          </w:tcPr>
          <w:p w14:paraId="4CFD48E3" w14:textId="53E83FD1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color w:val="1C1C1C"/>
                <w:sz w:val="20"/>
                <w:szCs w:val="20"/>
              </w:rPr>
              <w:t>opposite</w:t>
            </w:r>
          </w:p>
        </w:tc>
        <w:tc>
          <w:tcPr>
            <w:tcW w:w="3027" w:type="dxa"/>
          </w:tcPr>
          <w:p w14:paraId="2BE208B4" w14:textId="57C47143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arrive</w:t>
            </w:r>
          </w:p>
        </w:tc>
        <w:tc>
          <w:tcPr>
            <w:tcW w:w="2826" w:type="dxa"/>
          </w:tcPr>
          <w:p w14:paraId="39C6A75B" w14:textId="5652D1F2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guide</w:t>
            </w:r>
          </w:p>
        </w:tc>
        <w:tc>
          <w:tcPr>
            <w:tcW w:w="3028" w:type="dxa"/>
          </w:tcPr>
          <w:p w14:paraId="6B4402C5" w14:textId="1D86E4F4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which</w:t>
            </w:r>
          </w:p>
        </w:tc>
      </w:tr>
      <w:tr w:rsidR="00294D90" w:rsidRPr="00775D23" w14:paraId="603EB704" w14:textId="372B075B" w:rsidTr="00212DD1">
        <w:trPr>
          <w:trHeight w:val="360"/>
        </w:trPr>
        <w:tc>
          <w:tcPr>
            <w:tcW w:w="3020" w:type="dxa"/>
          </w:tcPr>
          <w:p w14:paraId="2F2BA820" w14:textId="58EE4053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knowledge</w:t>
            </w:r>
          </w:p>
        </w:tc>
        <w:tc>
          <w:tcPr>
            <w:tcW w:w="3027" w:type="dxa"/>
          </w:tcPr>
          <w:p w14:paraId="38DD8D8C" w14:textId="0FE51D9B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color w:val="1C1C1C"/>
                <w:sz w:val="20"/>
                <w:szCs w:val="20"/>
              </w:rPr>
              <w:t>ordinary</w:t>
            </w:r>
          </w:p>
        </w:tc>
        <w:tc>
          <w:tcPr>
            <w:tcW w:w="3027" w:type="dxa"/>
          </w:tcPr>
          <w:p w14:paraId="268BF6FF" w14:textId="2639F441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believe</w:t>
            </w:r>
          </w:p>
        </w:tc>
        <w:tc>
          <w:tcPr>
            <w:tcW w:w="2826" w:type="dxa"/>
          </w:tcPr>
          <w:p w14:paraId="7F8C0A78" w14:textId="424D13E5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heard</w:t>
            </w:r>
          </w:p>
        </w:tc>
        <w:tc>
          <w:tcPr>
            <w:tcW w:w="3028" w:type="dxa"/>
          </w:tcPr>
          <w:p w14:paraId="31E1A0DA" w14:textId="2AF33F4B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their</w:t>
            </w:r>
          </w:p>
        </w:tc>
      </w:tr>
      <w:tr w:rsidR="00294D90" w:rsidRPr="00775D23" w14:paraId="71B8261E" w14:textId="2C63FFAE" w:rsidTr="00212DD1">
        <w:trPr>
          <w:trHeight w:val="345"/>
        </w:trPr>
        <w:tc>
          <w:tcPr>
            <w:tcW w:w="3020" w:type="dxa"/>
          </w:tcPr>
          <w:p w14:paraId="5709C83C" w14:textId="472685DF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learn</w:t>
            </w:r>
          </w:p>
        </w:tc>
        <w:tc>
          <w:tcPr>
            <w:tcW w:w="3027" w:type="dxa"/>
          </w:tcPr>
          <w:p w14:paraId="2D537DC4" w14:textId="63AD6D44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color w:val="1C1C1C"/>
                <w:sz w:val="20"/>
                <w:szCs w:val="20"/>
              </w:rPr>
              <w:t>particular</w:t>
            </w:r>
          </w:p>
        </w:tc>
        <w:tc>
          <w:tcPr>
            <w:tcW w:w="3027" w:type="dxa"/>
          </w:tcPr>
          <w:p w14:paraId="770C851E" w14:textId="185C1E15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bicycle</w:t>
            </w:r>
          </w:p>
        </w:tc>
        <w:tc>
          <w:tcPr>
            <w:tcW w:w="2826" w:type="dxa"/>
          </w:tcPr>
          <w:p w14:paraId="09F0D04C" w14:textId="22011002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heart</w:t>
            </w:r>
          </w:p>
        </w:tc>
        <w:tc>
          <w:tcPr>
            <w:tcW w:w="3028" w:type="dxa"/>
          </w:tcPr>
          <w:p w14:paraId="5AA76FEA" w14:textId="1387DD86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there</w:t>
            </w:r>
          </w:p>
        </w:tc>
      </w:tr>
      <w:tr w:rsidR="00294D90" w:rsidRPr="00775D23" w14:paraId="7A0C84EA" w14:textId="2E9FCEF7" w:rsidTr="00212DD1">
        <w:trPr>
          <w:trHeight w:val="80"/>
        </w:trPr>
        <w:tc>
          <w:tcPr>
            <w:tcW w:w="3020" w:type="dxa"/>
          </w:tcPr>
          <w:p w14:paraId="048D1553" w14:textId="2BEA9BEC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length</w:t>
            </w:r>
          </w:p>
        </w:tc>
        <w:tc>
          <w:tcPr>
            <w:tcW w:w="3027" w:type="dxa"/>
          </w:tcPr>
          <w:p w14:paraId="3377BEEF" w14:textId="0F45BF1E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color w:val="1C1C1C"/>
                <w:sz w:val="20"/>
                <w:szCs w:val="20"/>
              </w:rPr>
              <w:t>peculiar</w:t>
            </w:r>
          </w:p>
        </w:tc>
        <w:tc>
          <w:tcPr>
            <w:tcW w:w="3027" w:type="dxa"/>
          </w:tcPr>
          <w:p w14:paraId="13E4AFFE" w14:textId="20FAD583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breath</w:t>
            </w:r>
          </w:p>
        </w:tc>
        <w:tc>
          <w:tcPr>
            <w:tcW w:w="2826" w:type="dxa"/>
          </w:tcPr>
          <w:p w14:paraId="4B9642EB" w14:textId="1DCFF213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94D90">
              <w:rPr>
                <w:rFonts w:ascii="Letter-join No-Lead 34" w:hAnsi="Letter-join No-Lead 34"/>
                <w:sz w:val="20"/>
                <w:szCs w:val="20"/>
              </w:rPr>
              <w:t>height</w:t>
            </w:r>
          </w:p>
        </w:tc>
        <w:tc>
          <w:tcPr>
            <w:tcW w:w="3028" w:type="dxa"/>
          </w:tcPr>
          <w:p w14:paraId="33B79FA2" w14:textId="5D1FE54B" w:rsidR="00294D90" w:rsidRPr="00294D90" w:rsidRDefault="00294D90" w:rsidP="00294D90">
            <w:pPr>
              <w:rPr>
                <w:rFonts w:ascii="Letter-join No-Lead 34" w:hAnsi="Letter-join No-Lead 34"/>
                <w:sz w:val="20"/>
                <w:szCs w:val="20"/>
              </w:rPr>
            </w:pPr>
            <w:proofErr w:type="gramStart"/>
            <w:r w:rsidRPr="00294D90">
              <w:rPr>
                <w:rFonts w:ascii="Letter-join No-Lead 34" w:hAnsi="Letter-join No-Lead 34"/>
                <w:sz w:val="20"/>
                <w:szCs w:val="20"/>
              </w:rPr>
              <w:t>they’re</w:t>
            </w:r>
            <w:proofErr w:type="gramEnd"/>
          </w:p>
        </w:tc>
      </w:tr>
      <w:tr w:rsidR="00F851F9" w:rsidRPr="00775D23" w14:paraId="3965F8B0" w14:textId="6FC6DB3A" w:rsidTr="00F851F9">
        <w:trPr>
          <w:trHeight w:val="428"/>
        </w:trPr>
        <w:tc>
          <w:tcPr>
            <w:tcW w:w="14928" w:type="dxa"/>
            <w:gridSpan w:val="5"/>
            <w:tcBorders>
              <w:top w:val="nil"/>
            </w:tcBorders>
          </w:tcPr>
          <w:p w14:paraId="44D679CF" w14:textId="59B63C7A" w:rsidR="00F851F9" w:rsidRPr="0086486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>The children will be tested on the 5 common exception words that are written above.</w:t>
            </w:r>
          </w:p>
        </w:tc>
      </w:tr>
    </w:tbl>
    <w:p w14:paraId="24371118" w14:textId="6F9780D6" w:rsidR="00CC3C9C" w:rsidRDefault="00CC3C9C" w:rsidP="00CC3C9C">
      <w:pPr>
        <w:rPr>
          <w:rFonts w:ascii="Letter-join Plus 34" w:hAnsi="Letter-join Plus 34"/>
          <w:sz w:val="20"/>
          <w:szCs w:val="20"/>
        </w:rPr>
      </w:pP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45BD8">
      <w:headerReference w:type="default" r:id="rId6"/>
      <w:pgSz w:w="16838" w:h="11906" w:orient="landscape"/>
      <w:pgMar w:top="1440" w:right="1440" w:bottom="144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FC7" w14:textId="77777777" w:rsidR="00775D23" w:rsidRDefault="00775D23" w:rsidP="00775D23">
      <w:pPr>
        <w:spacing w:after="0" w:line="240" w:lineRule="auto"/>
      </w:pPr>
      <w:r>
        <w:separator/>
      </w:r>
    </w:p>
  </w:endnote>
  <w:endnote w:type="continuationSeparator" w:id="0">
    <w:p w14:paraId="1DC0C50E" w14:textId="77777777" w:rsidR="00775D23" w:rsidRDefault="00775D23" w:rsidP="007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3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FCC4" w14:textId="77777777" w:rsidR="00775D23" w:rsidRDefault="00775D23" w:rsidP="00775D23">
      <w:pPr>
        <w:spacing w:after="0" w:line="240" w:lineRule="auto"/>
      </w:pPr>
      <w:r>
        <w:separator/>
      </w:r>
    </w:p>
  </w:footnote>
  <w:footnote w:type="continuationSeparator" w:id="0">
    <w:p w14:paraId="1CF56C02" w14:textId="77777777" w:rsidR="00775D23" w:rsidRDefault="00775D23" w:rsidP="0077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37F7" w14:textId="08588468" w:rsidR="00775D23" w:rsidRPr="00775D23" w:rsidRDefault="00775D23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775D23">
      <w:rPr>
        <w:rFonts w:ascii="Letter-join Plus 34" w:hAnsi="Letter-join Plus 34"/>
        <w:sz w:val="24"/>
        <w:szCs w:val="24"/>
        <w:u w:val="single"/>
      </w:rPr>
      <w:t xml:space="preserve">Spelling update </w:t>
    </w:r>
    <w:r w:rsidR="00CC3C9C">
      <w:rPr>
        <w:rFonts w:ascii="Letter-join Plus 34" w:hAnsi="Letter-join Plus 34"/>
        <w:sz w:val="24"/>
        <w:szCs w:val="24"/>
        <w:u w:val="single"/>
      </w:rPr>
      <w:t>Year 4</w:t>
    </w:r>
    <w:r w:rsidRPr="00775D23">
      <w:rPr>
        <w:rFonts w:ascii="Letter-join Plus 34" w:hAnsi="Letter-join Plus 34"/>
        <w:sz w:val="24"/>
        <w:szCs w:val="24"/>
        <w:u w:val="single"/>
      </w:rPr>
      <w:t xml:space="preserve"> </w:t>
    </w:r>
    <w:r w:rsidR="001043F5">
      <w:rPr>
        <w:rFonts w:ascii="Letter-join Plus 34" w:hAnsi="Letter-join Plus 34"/>
        <w:sz w:val="24"/>
        <w:szCs w:val="24"/>
        <w:u w:val="single"/>
      </w:rPr>
      <w:t>Summer</w:t>
    </w:r>
    <w:r w:rsidR="002D55B4">
      <w:rPr>
        <w:rFonts w:ascii="Letter-join Plus 34" w:hAnsi="Letter-join Plus 34"/>
        <w:sz w:val="24"/>
        <w:szCs w:val="24"/>
        <w:u w:val="single"/>
      </w:rPr>
      <w:t xml:space="preserve"> </w:t>
    </w:r>
    <w:r w:rsidRPr="00775D23">
      <w:rPr>
        <w:rFonts w:ascii="Letter-join Plus 34" w:hAnsi="Letter-join Plus 34"/>
        <w:sz w:val="24"/>
        <w:szCs w:val="24"/>
        <w:u w:val="single"/>
      </w:rPr>
      <w:t>Term</w:t>
    </w:r>
    <w:r w:rsidR="002D55B4">
      <w:rPr>
        <w:rFonts w:ascii="Letter-join Plus 34" w:hAnsi="Letter-join Plus 34"/>
        <w:sz w:val="24"/>
        <w:szCs w:val="24"/>
        <w:u w:val="single"/>
      </w:rPr>
      <w:t xml:space="preserve"> </w:t>
    </w:r>
    <w:r w:rsidR="001043F5">
      <w:rPr>
        <w:rFonts w:ascii="Letter-join Plus 34" w:hAnsi="Letter-join Plus 34"/>
        <w:sz w:val="24"/>
        <w:szCs w:val="24"/>
        <w:u w:val="single"/>
      </w:rPr>
      <w:t xml:space="preserve">1 </w:t>
    </w:r>
    <w:r w:rsidR="002D55B4">
      <w:rPr>
        <w:rFonts w:ascii="Letter-join Plus 34" w:hAnsi="Letter-join Plus 34"/>
        <w:sz w:val="24"/>
        <w:szCs w:val="24"/>
        <w:u w:val="single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D5B8E"/>
    <w:rsid w:val="001043F5"/>
    <w:rsid w:val="0015205A"/>
    <w:rsid w:val="001C40E0"/>
    <w:rsid w:val="00212DD1"/>
    <w:rsid w:val="00245666"/>
    <w:rsid w:val="00287E37"/>
    <w:rsid w:val="00294D90"/>
    <w:rsid w:val="002D55B4"/>
    <w:rsid w:val="00644126"/>
    <w:rsid w:val="00645BD8"/>
    <w:rsid w:val="006D71C0"/>
    <w:rsid w:val="006E0921"/>
    <w:rsid w:val="007011E4"/>
    <w:rsid w:val="00775D23"/>
    <w:rsid w:val="007A481E"/>
    <w:rsid w:val="007D7574"/>
    <w:rsid w:val="00820AF3"/>
    <w:rsid w:val="00824D13"/>
    <w:rsid w:val="008468F9"/>
    <w:rsid w:val="00864869"/>
    <w:rsid w:val="008A608E"/>
    <w:rsid w:val="00914F60"/>
    <w:rsid w:val="00AF23A8"/>
    <w:rsid w:val="00B86A62"/>
    <w:rsid w:val="00BD7A41"/>
    <w:rsid w:val="00BF7E3D"/>
    <w:rsid w:val="00C557AF"/>
    <w:rsid w:val="00CC094D"/>
    <w:rsid w:val="00CC3C9C"/>
    <w:rsid w:val="00CF3862"/>
    <w:rsid w:val="00D24266"/>
    <w:rsid w:val="00D26283"/>
    <w:rsid w:val="00D6210B"/>
    <w:rsid w:val="00DC272D"/>
    <w:rsid w:val="00DD047F"/>
    <w:rsid w:val="00E815D2"/>
    <w:rsid w:val="00EC7356"/>
    <w:rsid w:val="00F34427"/>
    <w:rsid w:val="00F46BC4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BFE27766-0BE8-4A06-A7FA-FE2003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3</cp:revision>
  <cp:lastPrinted>2023-12-12T10:47:00Z</cp:lastPrinted>
  <dcterms:created xsi:type="dcterms:W3CDTF">2024-03-26T10:05:00Z</dcterms:created>
  <dcterms:modified xsi:type="dcterms:W3CDTF">2024-03-26T10:06:00Z</dcterms:modified>
</cp:coreProperties>
</file>