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1980"/>
        <w:gridCol w:w="2125"/>
        <w:gridCol w:w="2125"/>
        <w:gridCol w:w="2127"/>
        <w:gridCol w:w="1983"/>
        <w:gridCol w:w="1984"/>
        <w:gridCol w:w="6"/>
        <w:gridCol w:w="3116"/>
      </w:tblGrid>
      <w:tr w:rsidR="00E51AD3" w:rsidRPr="006D6895" w14:paraId="3E87EE9C" w14:textId="180EBCA4" w:rsidTr="00BA3237">
        <w:trPr>
          <w:trHeight w:val="360"/>
        </w:trPr>
        <w:tc>
          <w:tcPr>
            <w:tcW w:w="1980" w:type="dxa"/>
          </w:tcPr>
          <w:p w14:paraId="57CF9B33" w14:textId="42F6C651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>
              <w:rPr>
                <w:rFonts w:ascii="Letter-join Plus 34" w:hAnsi="Letter-join Plus 34"/>
                <w:sz w:val="20"/>
                <w:szCs w:val="20"/>
              </w:rPr>
              <w:t>04.06.24</w:t>
            </w:r>
          </w:p>
        </w:tc>
        <w:tc>
          <w:tcPr>
            <w:tcW w:w="2125" w:type="dxa"/>
          </w:tcPr>
          <w:p w14:paraId="28DBC807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5281EA37" w14:textId="72102222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11.06.24</w:t>
            </w:r>
          </w:p>
        </w:tc>
        <w:tc>
          <w:tcPr>
            <w:tcW w:w="2125" w:type="dxa"/>
          </w:tcPr>
          <w:p w14:paraId="727A4C67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5D030F07" w14:textId="1704EA2F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18.06.24</w:t>
            </w:r>
          </w:p>
        </w:tc>
        <w:tc>
          <w:tcPr>
            <w:tcW w:w="2127" w:type="dxa"/>
          </w:tcPr>
          <w:p w14:paraId="2D69C17E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4C2AE421" w14:textId="2BD22F22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25.06.24</w:t>
            </w:r>
          </w:p>
        </w:tc>
        <w:tc>
          <w:tcPr>
            <w:tcW w:w="1983" w:type="dxa"/>
          </w:tcPr>
          <w:p w14:paraId="3E324B12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4053C8A1" w14:textId="454AF35E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02.07.24</w:t>
            </w:r>
          </w:p>
        </w:tc>
        <w:tc>
          <w:tcPr>
            <w:tcW w:w="1984" w:type="dxa"/>
          </w:tcPr>
          <w:p w14:paraId="03E78AAA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15F437E5" w14:textId="4AD62B5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09.07.24</w:t>
            </w:r>
          </w:p>
        </w:tc>
        <w:tc>
          <w:tcPr>
            <w:tcW w:w="3122" w:type="dxa"/>
            <w:gridSpan w:val="2"/>
          </w:tcPr>
          <w:p w14:paraId="16699039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</w:p>
          <w:p w14:paraId="086799A7" w14:textId="42460D06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16.07.24</w:t>
            </w:r>
          </w:p>
        </w:tc>
      </w:tr>
      <w:tr w:rsidR="00E51AD3" w:rsidRPr="006D6895" w14:paraId="13E525F3" w14:textId="097E4661" w:rsidTr="00BA3237">
        <w:trPr>
          <w:trHeight w:val="1021"/>
        </w:trPr>
        <w:tc>
          <w:tcPr>
            <w:tcW w:w="1980" w:type="dxa"/>
          </w:tcPr>
          <w:p w14:paraId="74922E0C" w14:textId="78A455C1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 </w:t>
            </w: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7FD99BC1" w14:textId="58C7D1BA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Suffix – ‘</w:t>
            </w:r>
            <w:proofErr w:type="spellStart"/>
            <w:r w:rsidRPr="006D6895">
              <w:rPr>
                <w:rFonts w:ascii="Letter-join Plus 34" w:hAnsi="Letter-join Plus 34"/>
                <w:sz w:val="20"/>
                <w:szCs w:val="20"/>
              </w:rPr>
              <w:t>ous</w:t>
            </w:r>
            <w:proofErr w:type="spellEnd"/>
            <w:r w:rsidRPr="006D6895"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2125" w:type="dxa"/>
          </w:tcPr>
          <w:p w14:paraId="7F77C9E1" w14:textId="005737AE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A392715" w14:textId="137263CC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Suffix – ‘</w:t>
            </w:r>
            <w:proofErr w:type="spellStart"/>
            <w:r w:rsidRPr="006D6895">
              <w:rPr>
                <w:rFonts w:ascii="Letter-join Plus 34" w:hAnsi="Letter-join Plus 34"/>
                <w:sz w:val="20"/>
                <w:szCs w:val="20"/>
              </w:rPr>
              <w:t>ous</w:t>
            </w:r>
            <w:proofErr w:type="spellEnd"/>
            <w:r w:rsidRPr="006D6895"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2125" w:type="dxa"/>
          </w:tcPr>
          <w:p w14:paraId="0BE962EB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D9D4717" w14:textId="13847E08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proofErr w:type="spellStart"/>
            <w:r w:rsidRPr="006D6895">
              <w:rPr>
                <w:rFonts w:ascii="Letter-join Plus 34" w:hAnsi="Letter-join Plus 34"/>
                <w:sz w:val="20"/>
                <w:szCs w:val="20"/>
                <w:lang w:val="fr-FR"/>
              </w:rPr>
              <w:t>Prefixes</w:t>
            </w:r>
            <w:proofErr w:type="spellEnd"/>
            <w:r w:rsidRPr="006D6895">
              <w:rPr>
                <w:rFonts w:ascii="Letter-join Plus 34" w:hAnsi="Letter-join Plus 34"/>
                <w:sz w:val="20"/>
                <w:szCs w:val="20"/>
                <w:lang w:val="fr-FR"/>
              </w:rPr>
              <w:t xml:space="preserve"> ‘inter’ ‘anti’ ‘super’ ‘au</w:t>
            </w:r>
            <w:r>
              <w:rPr>
                <w:rFonts w:ascii="Letter-join Plus 34" w:hAnsi="Letter-join Plus 34"/>
                <w:sz w:val="20"/>
                <w:szCs w:val="20"/>
                <w:lang w:val="fr-FR"/>
              </w:rPr>
              <w:t>to’ ‘dis’</w:t>
            </w:r>
          </w:p>
        </w:tc>
        <w:tc>
          <w:tcPr>
            <w:tcW w:w="2127" w:type="dxa"/>
          </w:tcPr>
          <w:p w14:paraId="1885C908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2C193369" w14:textId="1F8EF799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proofErr w:type="spellStart"/>
            <w:r w:rsidRPr="006D6895">
              <w:rPr>
                <w:rFonts w:ascii="Letter-join Plus 34" w:hAnsi="Letter-join Plus 34"/>
                <w:sz w:val="20"/>
                <w:szCs w:val="20"/>
                <w:lang w:val="fr-FR"/>
              </w:rPr>
              <w:t>Prefixes</w:t>
            </w:r>
            <w:proofErr w:type="spellEnd"/>
            <w:r w:rsidRPr="006D6895">
              <w:rPr>
                <w:rFonts w:ascii="Letter-join Plus 34" w:hAnsi="Letter-join Plus 34"/>
                <w:sz w:val="20"/>
                <w:szCs w:val="20"/>
                <w:lang w:val="fr-FR"/>
              </w:rPr>
              <w:t xml:space="preserve"> ‘inter’ ‘anti’ ‘super’ ‘au</w:t>
            </w:r>
            <w:r>
              <w:rPr>
                <w:rFonts w:ascii="Letter-join Plus 34" w:hAnsi="Letter-join Plus 34"/>
                <w:sz w:val="20"/>
                <w:szCs w:val="20"/>
                <w:lang w:val="fr-FR"/>
              </w:rPr>
              <w:t>to’ ‘dis’</w:t>
            </w:r>
          </w:p>
        </w:tc>
        <w:tc>
          <w:tcPr>
            <w:tcW w:w="1983" w:type="dxa"/>
          </w:tcPr>
          <w:p w14:paraId="18F2FD60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0895C7E2" w14:textId="4ABBB6B8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Suffix ‘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ly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1984" w:type="dxa"/>
          </w:tcPr>
          <w:p w14:paraId="6E601710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0A15BED0" w14:textId="654745E2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Suffix ‘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ly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3122" w:type="dxa"/>
            <w:gridSpan w:val="2"/>
          </w:tcPr>
          <w:p w14:paraId="4C5EBF3E" w14:textId="2D3B209C" w:rsidR="00E51AD3" w:rsidRP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 xml:space="preserve">The children will be tested on 10 words from the list of </w:t>
            </w:r>
            <w:r w:rsidR="00DA67E1">
              <w:rPr>
                <w:rFonts w:ascii="Letter-join Plus 34" w:hAnsi="Letter-join Plus 34"/>
                <w:sz w:val="20"/>
                <w:szCs w:val="20"/>
              </w:rPr>
              <w:t>15</w:t>
            </w:r>
            <w:r w:rsidRPr="00BA3237">
              <w:rPr>
                <w:rFonts w:ascii="Letter-join Plus 34" w:hAnsi="Letter-join Plus 34"/>
                <w:sz w:val="20"/>
                <w:szCs w:val="20"/>
              </w:rPr>
              <w:t xml:space="preserve"> below:</w:t>
            </w:r>
          </w:p>
        </w:tc>
      </w:tr>
      <w:tr w:rsidR="00E51AD3" w:rsidRPr="006D6895" w14:paraId="3554BAFB" w14:textId="69DB9CB7" w:rsidTr="00BA3237">
        <w:trPr>
          <w:trHeight w:val="2551"/>
        </w:trPr>
        <w:tc>
          <w:tcPr>
            <w:tcW w:w="1980" w:type="dxa"/>
          </w:tcPr>
          <w:p w14:paraId="35AD3461" w14:textId="2993F6F4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1B2671D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spacious</w:t>
            </w:r>
          </w:p>
          <w:p w14:paraId="3D470C84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envious</w:t>
            </w:r>
          </w:p>
          <w:p w14:paraId="40289145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mountainous</w:t>
            </w:r>
          </w:p>
          <w:p w14:paraId="37B6D3C2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poisonous</w:t>
            </w:r>
          </w:p>
          <w:p w14:paraId="58ED98DE" w14:textId="32A80660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furious</w:t>
            </w:r>
          </w:p>
        </w:tc>
        <w:tc>
          <w:tcPr>
            <w:tcW w:w="2125" w:type="dxa"/>
          </w:tcPr>
          <w:p w14:paraId="5D489F5B" w14:textId="4616484A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20F3DAD1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monstrous </w:t>
            </w:r>
          </w:p>
          <w:p w14:paraId="6BD43B63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courageous</w:t>
            </w:r>
          </w:p>
          <w:p w14:paraId="2447EC1D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various</w:t>
            </w:r>
          </w:p>
          <w:p w14:paraId="7B281F96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famous</w:t>
            </w:r>
          </w:p>
          <w:p w14:paraId="2E0E6254" w14:textId="0CDBDA53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dangerous </w:t>
            </w:r>
          </w:p>
        </w:tc>
        <w:tc>
          <w:tcPr>
            <w:tcW w:w="2125" w:type="dxa"/>
          </w:tcPr>
          <w:p w14:paraId="288DA85A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5D805791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intermediate</w:t>
            </w:r>
          </w:p>
          <w:p w14:paraId="1FAC2B79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antitoxin</w:t>
            </w:r>
          </w:p>
          <w:p w14:paraId="2B0C739C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superimpose</w:t>
            </w:r>
          </w:p>
          <w:p w14:paraId="17BBF96C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autograph</w:t>
            </w:r>
          </w:p>
          <w:p w14:paraId="78DEF6A5" w14:textId="215C5E3B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disengage</w:t>
            </w:r>
          </w:p>
        </w:tc>
        <w:tc>
          <w:tcPr>
            <w:tcW w:w="2127" w:type="dxa"/>
          </w:tcPr>
          <w:p w14:paraId="0D375EAA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D0D78C0" w14:textId="2875B38F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antisocial</w:t>
            </w:r>
          </w:p>
          <w:p w14:paraId="429CD9DC" w14:textId="33C31720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superstrength</w:t>
            </w:r>
          </w:p>
          <w:p w14:paraId="7F39E38D" w14:textId="0667D6F2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intertwine</w:t>
            </w:r>
          </w:p>
          <w:p w14:paraId="1DCC2FB5" w14:textId="1BF0DCEE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disappointment </w:t>
            </w:r>
          </w:p>
          <w:p w14:paraId="1274F2B4" w14:textId="4373D108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automatic</w:t>
            </w:r>
          </w:p>
          <w:p w14:paraId="757CB6C2" w14:textId="6D9BBF36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03768F7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7552A352" w14:textId="0C599156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dramatically</w:t>
            </w:r>
          </w:p>
          <w:p w14:paraId="4DD8CA7A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gently</w:t>
            </w:r>
          </w:p>
          <w:p w14:paraId="4AD5C632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clumsily</w:t>
            </w:r>
          </w:p>
          <w:p w14:paraId="2333B9A9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easily</w:t>
            </w:r>
          </w:p>
          <w:p w14:paraId="2D743E52" w14:textId="1B213A04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humbly</w:t>
            </w:r>
          </w:p>
        </w:tc>
        <w:tc>
          <w:tcPr>
            <w:tcW w:w="1984" w:type="dxa"/>
          </w:tcPr>
          <w:p w14:paraId="063AAE1F" w14:textId="77777777" w:rsidR="00E51AD3" w:rsidRPr="006D6895" w:rsidRDefault="00E51AD3" w:rsidP="00BA3237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27CC6242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greedily</w:t>
            </w:r>
          </w:p>
          <w:p w14:paraId="28EE7C71" w14:textId="7777777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nobly </w:t>
            </w:r>
          </w:p>
          <w:p w14:paraId="18652D0C" w14:textId="20B8BDA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basically</w:t>
            </w:r>
          </w:p>
          <w:p w14:paraId="29966D01" w14:textId="00FEE137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simply</w:t>
            </w:r>
          </w:p>
          <w:p w14:paraId="0D77FD49" w14:textId="46D78EA8" w:rsidR="00E51AD3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frantically </w:t>
            </w:r>
          </w:p>
          <w:p w14:paraId="35DE1469" w14:textId="03014F89" w:rsidR="00E51AD3" w:rsidRPr="00C05EE1" w:rsidRDefault="00E51AD3" w:rsidP="00BA3237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bottom w:val="nil"/>
            </w:tcBorders>
          </w:tcPr>
          <w:p w14:paraId="02B39F7F" w14:textId="791F85FB" w:rsidR="00BA3237" w:rsidRPr="00BA3237" w:rsidRDefault="00DA67E1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6BE22" wp14:editId="7EE181D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8890</wp:posOffset>
                      </wp:positionV>
                      <wp:extent cx="1028700" cy="1647825"/>
                      <wp:effectExtent l="0" t="0" r="0" b="9525"/>
                      <wp:wrapNone/>
                      <wp:docPr id="7051940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55945" w14:textId="1DD7F99F" w:rsidR="00DA67E1" w:rsidRDefault="00DA67E1" w:rsidP="00DA67E1">
                                  <w:pPr>
                                    <w:spacing w:after="0"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mpolite</w:t>
                                  </w:r>
                                </w:p>
                                <w:p w14:paraId="05D03389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 xml:space="preserve">disappointment </w:t>
                                  </w:r>
                                </w:p>
                                <w:p w14:paraId="7907ED9A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 xml:space="preserve">monstrous </w:t>
                                  </w:r>
                                </w:p>
                                <w:p w14:paraId="40332DD3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courageous</w:t>
                                  </w:r>
                                </w:p>
                                <w:p w14:paraId="037997CE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basically</w:t>
                                  </w:r>
                                </w:p>
                                <w:p w14:paraId="1E47062C" w14:textId="77777777" w:rsidR="00DA67E1" w:rsidRDefault="00DA67E1" w:rsidP="00DA67E1">
                                  <w:pPr>
                                    <w:spacing w:after="0"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brochure</w:t>
                                  </w:r>
                                </w:p>
                                <w:p w14:paraId="25C47CAF" w14:textId="77777777" w:rsidR="00DA67E1" w:rsidRDefault="00DA67E1" w:rsidP="00DA67E1">
                                  <w:pPr>
                                    <w:spacing w:after="0"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  <w:t>parachute</w:t>
                                  </w:r>
                                </w:p>
                                <w:p w14:paraId="61ABFE48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7B6DED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E99D06" w14:textId="77777777" w:rsidR="00DA67E1" w:rsidRDefault="00DA67E1" w:rsidP="00DA67E1">
                                  <w:pPr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01B8A6" w14:textId="77777777" w:rsidR="00DA67E1" w:rsidRDefault="00DA67E1" w:rsidP="00DA67E1">
                                  <w:pPr>
                                    <w:spacing w:after="0"/>
                                    <w:suppressOverlap/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F53A74" w14:textId="77777777" w:rsidR="00DA67E1" w:rsidRDefault="00DA67E1">
                                  <w:pP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8C308B" w14:textId="77777777" w:rsidR="00DA67E1" w:rsidRDefault="00DA67E1">
                                  <w:pP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87596E" w14:textId="77777777" w:rsidR="00DA67E1" w:rsidRDefault="00DA67E1">
                                  <w:pPr>
                                    <w:rPr>
                                      <w:rFonts w:ascii="Letter-join Plus 34" w:hAnsi="Letter-join Plus 3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5DBFB0" w14:textId="77777777" w:rsidR="00DA67E1" w:rsidRDefault="00DA67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6B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0.5pt;margin-top:.7pt;width:81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" fillcolor="white [3201]" stroked="f" strokeweight=".5pt">
                      <v:textbox>
                        <w:txbxContent>
                          <w:p w14:paraId="1DD55945" w14:textId="1DD7F99F" w:rsidR="00DA67E1" w:rsidRDefault="00DA67E1" w:rsidP="00DA67E1">
                            <w:pPr>
                              <w:spacing w:after="0"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mpolite</w:t>
                            </w:r>
                          </w:p>
                          <w:p w14:paraId="05D03389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 xml:space="preserve">disappointment </w:t>
                            </w:r>
                          </w:p>
                          <w:p w14:paraId="7907ED9A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 xml:space="preserve">monstrous </w:t>
                            </w:r>
                          </w:p>
                          <w:p w14:paraId="40332DD3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courageous</w:t>
                            </w:r>
                          </w:p>
                          <w:p w14:paraId="037997CE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basically</w:t>
                            </w:r>
                          </w:p>
                          <w:p w14:paraId="1E47062C" w14:textId="77777777" w:rsidR="00DA67E1" w:rsidRDefault="00DA67E1" w:rsidP="00DA67E1">
                            <w:pPr>
                              <w:spacing w:after="0"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brochure</w:t>
                            </w:r>
                          </w:p>
                          <w:p w14:paraId="25C47CAF" w14:textId="77777777" w:rsidR="00DA67E1" w:rsidRDefault="00DA67E1" w:rsidP="00DA67E1">
                            <w:pPr>
                              <w:spacing w:after="0"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  <w:t>parachute</w:t>
                            </w:r>
                          </w:p>
                          <w:p w14:paraId="61ABFE48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487B6DED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4FE99D06" w14:textId="77777777" w:rsidR="00DA67E1" w:rsidRDefault="00DA67E1" w:rsidP="00DA67E1">
                            <w:pPr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4101B8A6" w14:textId="77777777" w:rsidR="00DA67E1" w:rsidRDefault="00DA67E1" w:rsidP="00DA67E1">
                            <w:pPr>
                              <w:spacing w:after="0"/>
                              <w:suppressOverlap/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27F53A74" w14:textId="77777777" w:rsidR="00DA67E1" w:rsidRDefault="00DA67E1">
                            <w:pP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7C8C308B" w14:textId="77777777" w:rsidR="00DA67E1" w:rsidRDefault="00DA67E1">
                            <w:pP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0C87596E" w14:textId="77777777" w:rsidR="00DA67E1" w:rsidRDefault="00DA67E1">
                            <w:pPr>
                              <w:rPr>
                                <w:rFonts w:ascii="Letter-join Plus 34" w:hAnsi="Letter-join Plus 34"/>
                                <w:sz w:val="20"/>
                                <w:szCs w:val="20"/>
                              </w:rPr>
                            </w:pPr>
                          </w:p>
                          <w:p w14:paraId="6D5DBFB0" w14:textId="77777777" w:rsidR="00DA67E1" w:rsidRDefault="00DA67E1"/>
                        </w:txbxContent>
                      </v:textbox>
                    </v:shape>
                  </w:pict>
                </mc:Fallback>
              </mc:AlternateContent>
            </w:r>
            <w:r w:rsidR="00BA3237" w:rsidRPr="00BA3237">
              <w:rPr>
                <w:rFonts w:ascii="Letter-join Plus 34" w:hAnsi="Letter-join Plus 34"/>
                <w:sz w:val="20"/>
                <w:szCs w:val="20"/>
              </w:rPr>
              <w:t>guardian</w:t>
            </w:r>
          </w:p>
          <w:p w14:paraId="3FFA7AF1" w14:textId="77777777" w:rsidR="00BA3237" w:rsidRP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>guarantee</w:t>
            </w:r>
          </w:p>
          <w:p w14:paraId="074B450D" w14:textId="77777777" w:rsidR="00BA3237" w:rsidRP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>moisture</w:t>
            </w:r>
          </w:p>
          <w:p w14:paraId="6DA4B180" w14:textId="77777777" w:rsidR="00BA3237" w:rsidRP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>vulture</w:t>
            </w:r>
          </w:p>
          <w:p w14:paraId="0E2F1B6F" w14:textId="77777777" w:rsidR="00E51AD3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>physician</w:t>
            </w:r>
          </w:p>
          <w:p w14:paraId="2CE2B1E6" w14:textId="77777777" w:rsid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BA3237">
              <w:rPr>
                <w:rFonts w:ascii="Letter-join Plus 34" w:hAnsi="Letter-join Plus 34"/>
                <w:sz w:val="20"/>
                <w:szCs w:val="20"/>
              </w:rPr>
              <w:t>antihistamine</w:t>
            </w:r>
          </w:p>
          <w:p w14:paraId="5CAF9F61" w14:textId="77777777" w:rsid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irresistible </w:t>
            </w:r>
          </w:p>
          <w:p w14:paraId="588238BC" w14:textId="77777777" w:rsid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sleigh</w:t>
            </w:r>
          </w:p>
          <w:p w14:paraId="2918079A" w14:textId="535F23A5" w:rsidR="00BA3237" w:rsidRPr="00BA3237" w:rsidRDefault="00BA3237" w:rsidP="00DA67E1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</w:tr>
      <w:tr w:rsidR="00BA3237" w:rsidRPr="006D6895" w14:paraId="1073AA41" w14:textId="16225D0F" w:rsidTr="00DA67E1">
        <w:trPr>
          <w:trHeight w:val="604"/>
        </w:trPr>
        <w:tc>
          <w:tcPr>
            <w:tcW w:w="12330" w:type="dxa"/>
            <w:gridSpan w:val="7"/>
            <w:tcBorders>
              <w:top w:val="nil"/>
              <w:bottom w:val="nil"/>
            </w:tcBorders>
          </w:tcPr>
          <w:p w14:paraId="17C9C44D" w14:textId="0AEA4D0D" w:rsidR="00BA3237" w:rsidRPr="006D6895" w:rsidRDefault="00BA3237" w:rsidP="00BA3237">
            <w:pPr>
              <w:rPr>
                <w:rFonts w:ascii="Letter-join Plus 34" w:hAnsi="Letter-join Plus 34"/>
              </w:rPr>
            </w:pPr>
            <w:r w:rsidRPr="00DA67E1">
              <w:rPr>
                <w:rFonts w:ascii="Letter-join Plus 34" w:hAnsi="Letter-join Plus 34"/>
                <w:sz w:val="20"/>
                <w:szCs w:val="20"/>
              </w:rPr>
              <w:t xml:space="preserve">The children will be tested on 5 words that follow the spelling pattern each week.  Some of the words might be the examples supplied and some might not be. 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F58B4E2" w14:textId="006DAD14" w:rsidR="00BA3237" w:rsidRPr="00BA3237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</w:tr>
      <w:tr w:rsidR="00BA3237" w:rsidRPr="006D6895" w14:paraId="3429B706" w14:textId="6D3FC295" w:rsidTr="00BA3237">
        <w:trPr>
          <w:trHeight w:val="706"/>
        </w:trPr>
        <w:tc>
          <w:tcPr>
            <w:tcW w:w="1980" w:type="dxa"/>
          </w:tcPr>
          <w:p w14:paraId="0E960701" w14:textId="3CF67808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125" w:type="dxa"/>
          </w:tcPr>
          <w:p w14:paraId="2C976058" w14:textId="0E48FA08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125" w:type="dxa"/>
          </w:tcPr>
          <w:p w14:paraId="4657E589" w14:textId="20ACCC9D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127" w:type="dxa"/>
          </w:tcPr>
          <w:p w14:paraId="020C10EE" w14:textId="02F8018D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1983" w:type="dxa"/>
          </w:tcPr>
          <w:p w14:paraId="61F7B1C1" w14:textId="7F602E19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  <w:r w:rsidRPr="006D6895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1984" w:type="dxa"/>
          </w:tcPr>
          <w:p w14:paraId="4D0F0E71" w14:textId="77777777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nil"/>
            </w:tcBorders>
          </w:tcPr>
          <w:p w14:paraId="4218C6FD" w14:textId="77777777" w:rsidR="00BA3237" w:rsidRPr="006D6895" w:rsidRDefault="00BA3237" w:rsidP="00BA3237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</w:tr>
      <w:tr w:rsidR="00BA3237" w:rsidRPr="006D6895" w14:paraId="1D99F6CA" w14:textId="43D6AA59" w:rsidTr="00BA3237">
        <w:trPr>
          <w:trHeight w:val="360"/>
        </w:trPr>
        <w:tc>
          <w:tcPr>
            <w:tcW w:w="1980" w:type="dxa"/>
          </w:tcPr>
          <w:p w14:paraId="3F5F2FDB" w14:textId="4E25178A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interest</w:t>
            </w:r>
          </w:p>
        </w:tc>
        <w:tc>
          <w:tcPr>
            <w:tcW w:w="2125" w:type="dxa"/>
          </w:tcPr>
          <w:p w14:paraId="41BBB3C2" w14:textId="2B0758D9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color w:val="1C1C1C"/>
                <w:sz w:val="20"/>
                <w:szCs w:val="20"/>
              </w:rPr>
              <w:t>often</w:t>
            </w:r>
          </w:p>
        </w:tc>
        <w:tc>
          <w:tcPr>
            <w:tcW w:w="2125" w:type="dxa"/>
          </w:tcPr>
          <w:p w14:paraId="58EBF317" w14:textId="4DEB5263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appear</w:t>
            </w:r>
          </w:p>
        </w:tc>
        <w:tc>
          <w:tcPr>
            <w:tcW w:w="2127" w:type="dxa"/>
          </w:tcPr>
          <w:p w14:paraId="1CB98349" w14:textId="2CB9287B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guard</w:t>
            </w:r>
          </w:p>
        </w:tc>
        <w:tc>
          <w:tcPr>
            <w:tcW w:w="1983" w:type="dxa"/>
          </w:tcPr>
          <w:p w14:paraId="061EBCAB" w14:textId="483E77F0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with</w:t>
            </w:r>
          </w:p>
        </w:tc>
        <w:tc>
          <w:tcPr>
            <w:tcW w:w="1984" w:type="dxa"/>
          </w:tcPr>
          <w:p w14:paraId="6F1DF66A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1D51FC10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</w:tr>
      <w:tr w:rsidR="00BA3237" w:rsidRPr="006D6895" w14:paraId="47CA18F1" w14:textId="571111BE" w:rsidTr="00BA3237">
        <w:trPr>
          <w:trHeight w:val="345"/>
        </w:trPr>
        <w:tc>
          <w:tcPr>
            <w:tcW w:w="1980" w:type="dxa"/>
          </w:tcPr>
          <w:p w14:paraId="369D561C" w14:textId="0004F316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island</w:t>
            </w:r>
          </w:p>
        </w:tc>
        <w:tc>
          <w:tcPr>
            <w:tcW w:w="2125" w:type="dxa"/>
          </w:tcPr>
          <w:p w14:paraId="4CFD48E3" w14:textId="53E83FD1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color w:val="1C1C1C"/>
                <w:sz w:val="20"/>
                <w:szCs w:val="20"/>
              </w:rPr>
              <w:t>opposite</w:t>
            </w:r>
          </w:p>
        </w:tc>
        <w:tc>
          <w:tcPr>
            <w:tcW w:w="2125" w:type="dxa"/>
          </w:tcPr>
          <w:p w14:paraId="2BE208B4" w14:textId="57C47143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arrive</w:t>
            </w:r>
          </w:p>
        </w:tc>
        <w:tc>
          <w:tcPr>
            <w:tcW w:w="2127" w:type="dxa"/>
          </w:tcPr>
          <w:p w14:paraId="39C6A75B" w14:textId="5652D1F2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guide</w:t>
            </w:r>
          </w:p>
        </w:tc>
        <w:tc>
          <w:tcPr>
            <w:tcW w:w="1983" w:type="dxa"/>
          </w:tcPr>
          <w:p w14:paraId="6B4402C5" w14:textId="1D86E4F4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which</w:t>
            </w:r>
          </w:p>
        </w:tc>
        <w:tc>
          <w:tcPr>
            <w:tcW w:w="1984" w:type="dxa"/>
          </w:tcPr>
          <w:p w14:paraId="2616A1ED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44E29764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</w:tr>
      <w:tr w:rsidR="00BA3237" w:rsidRPr="006D6895" w14:paraId="603EB704" w14:textId="1F059E8B" w:rsidTr="00BA3237">
        <w:trPr>
          <w:trHeight w:val="360"/>
        </w:trPr>
        <w:tc>
          <w:tcPr>
            <w:tcW w:w="1980" w:type="dxa"/>
          </w:tcPr>
          <w:p w14:paraId="2F2BA820" w14:textId="58EE4053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knowledge</w:t>
            </w:r>
          </w:p>
        </w:tc>
        <w:tc>
          <w:tcPr>
            <w:tcW w:w="2125" w:type="dxa"/>
          </w:tcPr>
          <w:p w14:paraId="38DD8D8C" w14:textId="0FE51D9B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color w:val="1C1C1C"/>
                <w:sz w:val="20"/>
                <w:szCs w:val="20"/>
              </w:rPr>
              <w:t>ordinary</w:t>
            </w:r>
          </w:p>
        </w:tc>
        <w:tc>
          <w:tcPr>
            <w:tcW w:w="2125" w:type="dxa"/>
          </w:tcPr>
          <w:p w14:paraId="268BF6FF" w14:textId="2639F441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believe</w:t>
            </w:r>
          </w:p>
        </w:tc>
        <w:tc>
          <w:tcPr>
            <w:tcW w:w="2127" w:type="dxa"/>
          </w:tcPr>
          <w:p w14:paraId="7F8C0A78" w14:textId="424D13E5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heard</w:t>
            </w:r>
          </w:p>
        </w:tc>
        <w:tc>
          <w:tcPr>
            <w:tcW w:w="1983" w:type="dxa"/>
          </w:tcPr>
          <w:p w14:paraId="31E1A0DA" w14:textId="2AF33F4B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their</w:t>
            </w:r>
          </w:p>
        </w:tc>
        <w:tc>
          <w:tcPr>
            <w:tcW w:w="1984" w:type="dxa"/>
          </w:tcPr>
          <w:p w14:paraId="600D7617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35A005F3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</w:tr>
      <w:tr w:rsidR="00BA3237" w:rsidRPr="006D6895" w14:paraId="71B8261E" w14:textId="06758BBD" w:rsidTr="00BA3237">
        <w:trPr>
          <w:trHeight w:val="345"/>
        </w:trPr>
        <w:tc>
          <w:tcPr>
            <w:tcW w:w="1980" w:type="dxa"/>
          </w:tcPr>
          <w:p w14:paraId="5709C83C" w14:textId="472685DF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learn</w:t>
            </w:r>
          </w:p>
        </w:tc>
        <w:tc>
          <w:tcPr>
            <w:tcW w:w="2125" w:type="dxa"/>
          </w:tcPr>
          <w:p w14:paraId="2D537DC4" w14:textId="63AD6D44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color w:val="1C1C1C"/>
                <w:sz w:val="20"/>
                <w:szCs w:val="20"/>
              </w:rPr>
              <w:t>particular</w:t>
            </w:r>
          </w:p>
        </w:tc>
        <w:tc>
          <w:tcPr>
            <w:tcW w:w="2125" w:type="dxa"/>
          </w:tcPr>
          <w:p w14:paraId="770C851E" w14:textId="185C1E15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bicycle</w:t>
            </w:r>
          </w:p>
        </w:tc>
        <w:tc>
          <w:tcPr>
            <w:tcW w:w="2127" w:type="dxa"/>
          </w:tcPr>
          <w:p w14:paraId="09F0D04C" w14:textId="22011002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heart</w:t>
            </w:r>
          </w:p>
        </w:tc>
        <w:tc>
          <w:tcPr>
            <w:tcW w:w="1983" w:type="dxa"/>
          </w:tcPr>
          <w:p w14:paraId="5AA76FEA" w14:textId="1387DD86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there</w:t>
            </w:r>
          </w:p>
        </w:tc>
        <w:tc>
          <w:tcPr>
            <w:tcW w:w="1984" w:type="dxa"/>
          </w:tcPr>
          <w:p w14:paraId="410B856C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667E86C8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</w:tr>
      <w:tr w:rsidR="00BA3237" w:rsidRPr="006D6895" w14:paraId="7A0C84EA" w14:textId="2A3814BC" w:rsidTr="00BA3237">
        <w:trPr>
          <w:trHeight w:val="80"/>
        </w:trPr>
        <w:tc>
          <w:tcPr>
            <w:tcW w:w="1980" w:type="dxa"/>
          </w:tcPr>
          <w:p w14:paraId="048D1553" w14:textId="2BEA9BEC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length</w:t>
            </w:r>
          </w:p>
        </w:tc>
        <w:tc>
          <w:tcPr>
            <w:tcW w:w="2125" w:type="dxa"/>
          </w:tcPr>
          <w:p w14:paraId="3377BEEF" w14:textId="0F45BF1E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color w:val="1C1C1C"/>
                <w:sz w:val="20"/>
                <w:szCs w:val="20"/>
              </w:rPr>
              <w:t>peculiar</w:t>
            </w:r>
          </w:p>
        </w:tc>
        <w:tc>
          <w:tcPr>
            <w:tcW w:w="2125" w:type="dxa"/>
          </w:tcPr>
          <w:p w14:paraId="13E4AFFE" w14:textId="20FAD583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breath</w:t>
            </w:r>
          </w:p>
        </w:tc>
        <w:tc>
          <w:tcPr>
            <w:tcW w:w="2127" w:type="dxa"/>
          </w:tcPr>
          <w:p w14:paraId="4B9642EB" w14:textId="1DCFF213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height</w:t>
            </w:r>
          </w:p>
        </w:tc>
        <w:tc>
          <w:tcPr>
            <w:tcW w:w="1983" w:type="dxa"/>
          </w:tcPr>
          <w:p w14:paraId="33B79FA2" w14:textId="5D1FE54B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6D6895">
              <w:rPr>
                <w:rFonts w:ascii="Letter-join No-Lead 34" w:hAnsi="Letter-join No-Lead 34"/>
                <w:sz w:val="20"/>
                <w:szCs w:val="20"/>
              </w:rPr>
              <w:t>they’re</w:t>
            </w:r>
          </w:p>
        </w:tc>
        <w:tc>
          <w:tcPr>
            <w:tcW w:w="1984" w:type="dxa"/>
          </w:tcPr>
          <w:p w14:paraId="1056F1C9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44803B73" w14:textId="77777777" w:rsidR="00BA3237" w:rsidRPr="006D6895" w:rsidRDefault="00BA3237" w:rsidP="00BA3237">
            <w:pPr>
              <w:rPr>
                <w:rFonts w:ascii="Letter-join No-Lead 34" w:hAnsi="Letter-join No-Lead 34"/>
                <w:sz w:val="20"/>
                <w:szCs w:val="20"/>
              </w:rPr>
            </w:pPr>
          </w:p>
        </w:tc>
      </w:tr>
      <w:tr w:rsidR="00BA3237" w:rsidRPr="006D6895" w14:paraId="3965F8B0" w14:textId="0CB05F0D" w:rsidTr="00BA3237">
        <w:trPr>
          <w:trHeight w:val="428"/>
        </w:trPr>
        <w:tc>
          <w:tcPr>
            <w:tcW w:w="10340" w:type="dxa"/>
            <w:gridSpan w:val="5"/>
            <w:tcBorders>
              <w:top w:val="nil"/>
            </w:tcBorders>
          </w:tcPr>
          <w:p w14:paraId="44D679CF" w14:textId="59B63C7A" w:rsidR="00BA3237" w:rsidRPr="006D6895" w:rsidRDefault="00BA3237" w:rsidP="00BA3237">
            <w:pPr>
              <w:rPr>
                <w:rFonts w:ascii="Letter-join Plus 34" w:hAnsi="Letter-join Plus 34"/>
              </w:rPr>
            </w:pPr>
            <w:r w:rsidRPr="00DA67E1">
              <w:rPr>
                <w:rFonts w:ascii="Letter-join Plus 34" w:hAnsi="Letter-join Plus 34"/>
                <w:sz w:val="20"/>
                <w:szCs w:val="20"/>
              </w:rPr>
              <w:t>The children will be tested on the 5 common exception words that are written above.</w:t>
            </w:r>
          </w:p>
        </w:tc>
        <w:tc>
          <w:tcPr>
            <w:tcW w:w="1984" w:type="dxa"/>
            <w:tcBorders>
              <w:top w:val="nil"/>
            </w:tcBorders>
          </w:tcPr>
          <w:p w14:paraId="2B8B3476" w14:textId="77777777" w:rsidR="00BA3237" w:rsidRPr="006D6895" w:rsidRDefault="00BA3237" w:rsidP="00BA3237">
            <w:pPr>
              <w:rPr>
                <w:rFonts w:ascii="Letter-join Plus 34" w:hAnsi="Letter-join Plus 34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653B2CF1" w14:textId="77777777" w:rsidR="00BA3237" w:rsidRPr="006D6895" w:rsidRDefault="00BA3237" w:rsidP="00BA3237">
            <w:pPr>
              <w:rPr>
                <w:rFonts w:ascii="Letter-join Plus 34" w:hAnsi="Letter-join Plus 34"/>
              </w:rPr>
            </w:pPr>
          </w:p>
        </w:tc>
      </w:tr>
    </w:tbl>
    <w:p w14:paraId="24371118" w14:textId="537AB3EA" w:rsidR="00CC3C9C" w:rsidRPr="006D6895" w:rsidRDefault="00E51AD3" w:rsidP="00CC3C9C">
      <w:pPr>
        <w:rPr>
          <w:rFonts w:ascii="Letter-join Plus 34" w:hAnsi="Letter-join Plus 34"/>
          <w:sz w:val="20"/>
          <w:szCs w:val="20"/>
        </w:rPr>
      </w:pPr>
      <w:r>
        <w:rPr>
          <w:rFonts w:ascii="Letter-join Plus 34" w:hAnsi="Letter-join Plus 34"/>
          <w:sz w:val="20"/>
          <w:szCs w:val="20"/>
        </w:rPr>
        <w:br w:type="textWrapping" w:clear="all"/>
      </w: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45BD8">
      <w:headerReference w:type="default" r:id="rId6"/>
      <w:pgSz w:w="16838" w:h="11906" w:orient="landscape"/>
      <w:pgMar w:top="1440" w:right="1440" w:bottom="144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1FC7" w14:textId="77777777" w:rsidR="00775D23" w:rsidRPr="006D6895" w:rsidRDefault="00775D23" w:rsidP="00775D23">
      <w:pPr>
        <w:spacing w:after="0" w:line="240" w:lineRule="auto"/>
      </w:pPr>
      <w:r w:rsidRPr="006D6895">
        <w:separator/>
      </w:r>
    </w:p>
  </w:endnote>
  <w:endnote w:type="continuationSeparator" w:id="0">
    <w:p w14:paraId="1DC0C50E" w14:textId="77777777" w:rsidR="00775D23" w:rsidRPr="006D6895" w:rsidRDefault="00775D23" w:rsidP="00775D23">
      <w:pPr>
        <w:spacing w:after="0" w:line="240" w:lineRule="auto"/>
      </w:pPr>
      <w:r w:rsidRPr="006D68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3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FCC4" w14:textId="77777777" w:rsidR="00775D23" w:rsidRPr="006D6895" w:rsidRDefault="00775D23" w:rsidP="00775D23">
      <w:pPr>
        <w:spacing w:after="0" w:line="240" w:lineRule="auto"/>
      </w:pPr>
      <w:r w:rsidRPr="006D6895">
        <w:separator/>
      </w:r>
    </w:p>
  </w:footnote>
  <w:footnote w:type="continuationSeparator" w:id="0">
    <w:p w14:paraId="1CF56C02" w14:textId="77777777" w:rsidR="00775D23" w:rsidRPr="006D6895" w:rsidRDefault="00775D23" w:rsidP="00775D23">
      <w:pPr>
        <w:spacing w:after="0" w:line="240" w:lineRule="auto"/>
      </w:pPr>
      <w:r w:rsidRPr="006D68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37F7" w14:textId="42093128" w:rsidR="00775D23" w:rsidRPr="006D6895" w:rsidRDefault="0093529E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6D6895">
      <w:rPr>
        <w:rFonts w:ascii="Letter-join Plus 34" w:hAnsi="Letter-join Plus 34"/>
        <w:sz w:val="24"/>
        <w:szCs w:val="24"/>
        <w:u w:val="single"/>
      </w:rPr>
      <w:t>Year 4 Spellings</w:t>
    </w:r>
    <w:r w:rsidR="00775D23" w:rsidRPr="006D6895">
      <w:rPr>
        <w:rFonts w:ascii="Letter-join Plus 34" w:hAnsi="Letter-join Plus 34"/>
        <w:sz w:val="24"/>
        <w:szCs w:val="24"/>
        <w:u w:val="single"/>
      </w:rPr>
      <w:t xml:space="preserve"> </w:t>
    </w:r>
    <w:r w:rsidR="001043F5" w:rsidRPr="006D6895">
      <w:rPr>
        <w:rFonts w:ascii="Letter-join Plus 34" w:hAnsi="Letter-join Plus 34"/>
        <w:sz w:val="24"/>
        <w:szCs w:val="24"/>
        <w:u w:val="single"/>
      </w:rPr>
      <w:t>Summer</w:t>
    </w:r>
    <w:r w:rsidR="002D55B4" w:rsidRPr="006D6895">
      <w:rPr>
        <w:rFonts w:ascii="Letter-join Plus 34" w:hAnsi="Letter-join Plus 34"/>
        <w:sz w:val="24"/>
        <w:szCs w:val="24"/>
        <w:u w:val="single"/>
      </w:rPr>
      <w:t xml:space="preserve"> </w:t>
    </w:r>
    <w:r w:rsidR="00775D23" w:rsidRPr="006D6895">
      <w:rPr>
        <w:rFonts w:ascii="Letter-join Plus 34" w:hAnsi="Letter-join Plus 34"/>
        <w:sz w:val="24"/>
        <w:szCs w:val="24"/>
        <w:u w:val="single"/>
      </w:rPr>
      <w:t>Term</w:t>
    </w:r>
    <w:r w:rsidR="002D55B4" w:rsidRPr="006D6895">
      <w:rPr>
        <w:rFonts w:ascii="Letter-join Plus 34" w:hAnsi="Letter-join Plus 34"/>
        <w:sz w:val="24"/>
        <w:szCs w:val="24"/>
        <w:u w:val="single"/>
      </w:rPr>
      <w:t xml:space="preserve"> </w:t>
    </w:r>
    <w:r w:rsidRPr="006D6895">
      <w:rPr>
        <w:rFonts w:ascii="Letter-join Plus 34" w:hAnsi="Letter-join Plus 34"/>
        <w:sz w:val="24"/>
        <w:szCs w:val="24"/>
        <w:u w:val="single"/>
      </w:rPr>
      <w:t xml:space="preserve">2 </w:t>
    </w:r>
    <w:r w:rsidR="002D55B4" w:rsidRPr="006D6895">
      <w:rPr>
        <w:rFonts w:ascii="Letter-join Plus 34" w:hAnsi="Letter-join Plus 34"/>
        <w:sz w:val="24"/>
        <w:szCs w:val="24"/>
        <w:u w:val="single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21F09"/>
    <w:rsid w:val="000D5B8E"/>
    <w:rsid w:val="001043F5"/>
    <w:rsid w:val="0015205A"/>
    <w:rsid w:val="001C40E0"/>
    <w:rsid w:val="00212DD1"/>
    <w:rsid w:val="00245666"/>
    <w:rsid w:val="00287E37"/>
    <w:rsid w:val="00294D90"/>
    <w:rsid w:val="002D55B4"/>
    <w:rsid w:val="00644126"/>
    <w:rsid w:val="00645BD8"/>
    <w:rsid w:val="006D6895"/>
    <w:rsid w:val="006D71C0"/>
    <w:rsid w:val="006E0921"/>
    <w:rsid w:val="007011E4"/>
    <w:rsid w:val="00775D23"/>
    <w:rsid w:val="007A481E"/>
    <w:rsid w:val="007D7574"/>
    <w:rsid w:val="00820AF3"/>
    <w:rsid w:val="00824D13"/>
    <w:rsid w:val="008468F9"/>
    <w:rsid w:val="00864869"/>
    <w:rsid w:val="008A608E"/>
    <w:rsid w:val="00914F60"/>
    <w:rsid w:val="0093529E"/>
    <w:rsid w:val="00AF23A8"/>
    <w:rsid w:val="00B86A62"/>
    <w:rsid w:val="00BA3237"/>
    <w:rsid w:val="00BD7A41"/>
    <w:rsid w:val="00BF7E3D"/>
    <w:rsid w:val="00C05EE1"/>
    <w:rsid w:val="00C557AF"/>
    <w:rsid w:val="00CC094D"/>
    <w:rsid w:val="00CC3C9C"/>
    <w:rsid w:val="00CF3862"/>
    <w:rsid w:val="00D24266"/>
    <w:rsid w:val="00D26283"/>
    <w:rsid w:val="00D6210B"/>
    <w:rsid w:val="00DA67E1"/>
    <w:rsid w:val="00DC272D"/>
    <w:rsid w:val="00DD047F"/>
    <w:rsid w:val="00E51AD3"/>
    <w:rsid w:val="00E815D2"/>
    <w:rsid w:val="00EC7356"/>
    <w:rsid w:val="00F34427"/>
    <w:rsid w:val="00F46BC4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BFE27766-0BE8-4A06-A7FA-FE2003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2</cp:revision>
  <cp:lastPrinted>2023-12-12T10:47:00Z</cp:lastPrinted>
  <dcterms:created xsi:type="dcterms:W3CDTF">2024-05-21T10:09:00Z</dcterms:created>
  <dcterms:modified xsi:type="dcterms:W3CDTF">2024-05-21T10:09:00Z</dcterms:modified>
</cp:coreProperties>
</file>