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68" w:type="dxa"/>
        <w:tblInd w:w="-5" w:type="dxa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CC3C9C" w:rsidRPr="00775D23" w14:paraId="3E87EE9C" w14:textId="77777777" w:rsidTr="006D15FD">
        <w:trPr>
          <w:trHeight w:val="336"/>
        </w:trPr>
        <w:tc>
          <w:tcPr>
            <w:tcW w:w="3056" w:type="dxa"/>
          </w:tcPr>
          <w:p w14:paraId="57CF9B33" w14:textId="104EA85A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For testing on 03.10.23</w:t>
            </w:r>
          </w:p>
        </w:tc>
        <w:tc>
          <w:tcPr>
            <w:tcW w:w="3056" w:type="dxa"/>
          </w:tcPr>
          <w:p w14:paraId="5281EA37" w14:textId="2C6855CE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For testing on 10.10.23</w:t>
            </w:r>
          </w:p>
        </w:tc>
        <w:tc>
          <w:tcPr>
            <w:tcW w:w="3056" w:type="dxa"/>
          </w:tcPr>
          <w:p w14:paraId="5D030F07" w14:textId="1ECBB671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For testing on 17.10.23</w:t>
            </w:r>
          </w:p>
        </w:tc>
      </w:tr>
      <w:tr w:rsidR="00CC3C9C" w:rsidRPr="00775D23" w14:paraId="13E525F3" w14:textId="77777777" w:rsidTr="006D15FD">
        <w:trPr>
          <w:trHeight w:val="1058"/>
        </w:trPr>
        <w:tc>
          <w:tcPr>
            <w:tcW w:w="3056" w:type="dxa"/>
          </w:tcPr>
          <w:p w14:paraId="74922E0C" w14:textId="77777777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  <w:u w:val="single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  <w:u w:val="single"/>
              </w:rPr>
              <w:t xml:space="preserve">Pattern </w:t>
            </w:r>
          </w:p>
          <w:p w14:paraId="7FD99BC1" w14:textId="38B5841C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Words ending in ‘sure’</w:t>
            </w:r>
            <w:r w:rsidR="00CF3862" w:rsidRPr="006D15FD">
              <w:rPr>
                <w:rFonts w:ascii="Letter-join Plus 34" w:hAnsi="Letter-join Plus 34"/>
                <w:sz w:val="18"/>
                <w:szCs w:val="18"/>
              </w:rPr>
              <w:t xml:space="preserve">. </w:t>
            </w:r>
          </w:p>
        </w:tc>
        <w:tc>
          <w:tcPr>
            <w:tcW w:w="3056" w:type="dxa"/>
          </w:tcPr>
          <w:p w14:paraId="7F77C9E1" w14:textId="005737AE" w:rsidR="00CC3C9C" w:rsidRPr="006D15FD" w:rsidRDefault="00CC3C9C" w:rsidP="000D5B8E">
            <w:pPr>
              <w:rPr>
                <w:rFonts w:ascii="Letter-join Plus 34" w:hAnsi="Letter-join Plus 34"/>
                <w:sz w:val="18"/>
                <w:szCs w:val="18"/>
                <w:u w:val="single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  <w:u w:val="single"/>
              </w:rPr>
              <w:t xml:space="preserve">Pattern </w:t>
            </w:r>
          </w:p>
          <w:p w14:paraId="5A392715" w14:textId="7BF0F698" w:rsidR="00CC3C9C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Possessive apostrophe with singular proper nouns.</w:t>
            </w:r>
          </w:p>
        </w:tc>
        <w:tc>
          <w:tcPr>
            <w:tcW w:w="3056" w:type="dxa"/>
          </w:tcPr>
          <w:p w14:paraId="3188AC02" w14:textId="726025C4" w:rsidR="00CC3C9C" w:rsidRPr="006D15FD" w:rsidRDefault="00CC3C9C" w:rsidP="000D5B8E">
            <w:pPr>
              <w:rPr>
                <w:rFonts w:ascii="Letter-join Plus 34" w:hAnsi="Letter-join Plus 34"/>
                <w:sz w:val="18"/>
                <w:szCs w:val="18"/>
                <w:u w:val="single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  <w:u w:val="single"/>
              </w:rPr>
              <w:t xml:space="preserve">Pattern </w:t>
            </w:r>
          </w:p>
          <w:p w14:paraId="5D9D4717" w14:textId="71CE25DC" w:rsidR="00CC3C9C" w:rsidRPr="006D15FD" w:rsidRDefault="00CF3862" w:rsidP="000D5B8E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 w:cstheme="minorHAnsi"/>
                <w:bCs/>
                <w:sz w:val="18"/>
                <w:szCs w:val="18"/>
              </w:rPr>
              <w:t>Homophones.</w:t>
            </w:r>
          </w:p>
        </w:tc>
      </w:tr>
      <w:tr w:rsidR="00CC3C9C" w:rsidRPr="00775D23" w14:paraId="3554BAFB" w14:textId="77777777" w:rsidTr="006D15FD">
        <w:trPr>
          <w:trHeight w:val="2007"/>
        </w:trPr>
        <w:tc>
          <w:tcPr>
            <w:tcW w:w="3056" w:type="dxa"/>
          </w:tcPr>
          <w:p w14:paraId="19AF091E" w14:textId="77777777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  <w:u w:val="single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  <w:u w:val="single"/>
              </w:rPr>
              <w:t>Examples:</w:t>
            </w:r>
          </w:p>
          <w:p w14:paraId="059C6F43" w14:textId="45FD90C5" w:rsidR="00CC3C9C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treasure</w:t>
            </w:r>
          </w:p>
          <w:p w14:paraId="11F17D87" w14:textId="09CA6D85" w:rsidR="00CF3862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measure</w:t>
            </w:r>
          </w:p>
          <w:p w14:paraId="1DEE6BFF" w14:textId="5F66FA90" w:rsidR="00CF3862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pleasure</w:t>
            </w:r>
          </w:p>
          <w:p w14:paraId="38A9A4EC" w14:textId="757AD1FC" w:rsidR="00CF3862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enclosure</w:t>
            </w:r>
          </w:p>
          <w:p w14:paraId="58ED98DE" w14:textId="18694F7C" w:rsidR="00CF3862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closure</w:t>
            </w:r>
          </w:p>
        </w:tc>
        <w:tc>
          <w:tcPr>
            <w:tcW w:w="3056" w:type="dxa"/>
          </w:tcPr>
          <w:p w14:paraId="5D489F5B" w14:textId="4616484A" w:rsidR="00CC3C9C" w:rsidRPr="006D15FD" w:rsidRDefault="00CC3C9C" w:rsidP="000D5B8E">
            <w:pPr>
              <w:rPr>
                <w:rFonts w:ascii="Letter-join Plus 34" w:hAnsi="Letter-join Plus 34"/>
                <w:sz w:val="18"/>
                <w:szCs w:val="18"/>
                <w:u w:val="single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  <w:u w:val="single"/>
              </w:rPr>
              <w:t>Examples:</w:t>
            </w:r>
          </w:p>
          <w:p w14:paraId="4D7FBE47" w14:textId="77777777" w:rsidR="00CC3C9C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Joe’s</w:t>
            </w:r>
          </w:p>
          <w:p w14:paraId="14A26EE4" w14:textId="77777777" w:rsidR="00CF3862" w:rsidRPr="006D15FD" w:rsidRDefault="00CF38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Sarah’s</w:t>
            </w:r>
          </w:p>
          <w:p w14:paraId="3F9E6AA3" w14:textId="77777777" w:rsidR="00CF3862" w:rsidRPr="006D15FD" w:rsidRDefault="00B86A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Fred’s</w:t>
            </w:r>
          </w:p>
          <w:p w14:paraId="2BDE1104" w14:textId="77777777" w:rsidR="00B86A62" w:rsidRPr="006D15FD" w:rsidRDefault="00B86A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Sophie’s</w:t>
            </w:r>
          </w:p>
          <w:p w14:paraId="2E0E6254" w14:textId="5BE80F67" w:rsidR="00B86A62" w:rsidRPr="006D15FD" w:rsidRDefault="00B86A62" w:rsidP="00CF38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Billy’s</w:t>
            </w:r>
          </w:p>
        </w:tc>
        <w:tc>
          <w:tcPr>
            <w:tcW w:w="3056" w:type="dxa"/>
          </w:tcPr>
          <w:p w14:paraId="087DDC70" w14:textId="77777777" w:rsidR="00CC3C9C" w:rsidRPr="006D15FD" w:rsidRDefault="00CC3C9C" w:rsidP="006D71C0">
            <w:pPr>
              <w:rPr>
                <w:rFonts w:ascii="Letter-join Plus 34" w:hAnsi="Letter-join Plus 34"/>
                <w:sz w:val="18"/>
                <w:szCs w:val="18"/>
                <w:u w:val="single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  <w:u w:val="single"/>
              </w:rPr>
              <w:t>Examples:</w:t>
            </w:r>
          </w:p>
          <w:p w14:paraId="61EEDB3A" w14:textId="1284B34D" w:rsidR="00B86A62" w:rsidRPr="006D15FD" w:rsidRDefault="00B86A62">
            <w:pPr>
              <w:rPr>
                <w:rFonts w:ascii="Letter-join Plus 34" w:hAnsi="Letter-join Plus 34"/>
                <w:sz w:val="18"/>
                <w:szCs w:val="18"/>
              </w:rPr>
            </w:pPr>
            <w:proofErr w:type="gramStart"/>
            <w:r w:rsidRPr="006D15FD">
              <w:rPr>
                <w:rFonts w:ascii="Letter-join Plus 34" w:hAnsi="Letter-join Plus 34"/>
                <w:sz w:val="18"/>
                <w:szCs w:val="18"/>
              </w:rPr>
              <w:t>where</w:t>
            </w:r>
            <w:proofErr w:type="gramEnd"/>
          </w:p>
          <w:p w14:paraId="6D3AD94F" w14:textId="2B5E52D9" w:rsidR="00B86A62" w:rsidRPr="006D15FD" w:rsidRDefault="00B86A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wear</w:t>
            </w:r>
          </w:p>
          <w:p w14:paraId="025C2547" w14:textId="374B75A0" w:rsidR="00B86A62" w:rsidRPr="006D15FD" w:rsidRDefault="00B86A62">
            <w:pPr>
              <w:rPr>
                <w:rFonts w:ascii="Letter-join Plus 34" w:hAnsi="Letter-join Plus 34"/>
                <w:sz w:val="18"/>
                <w:szCs w:val="18"/>
              </w:rPr>
            </w:pPr>
            <w:proofErr w:type="gramStart"/>
            <w:r w:rsidRPr="006D15FD">
              <w:rPr>
                <w:rFonts w:ascii="Letter-join Plus 34" w:hAnsi="Letter-join Plus 34"/>
                <w:sz w:val="18"/>
                <w:szCs w:val="18"/>
              </w:rPr>
              <w:t>their</w:t>
            </w:r>
            <w:proofErr w:type="gramEnd"/>
          </w:p>
          <w:p w14:paraId="0C288F6A" w14:textId="576231F9" w:rsidR="00B86A62" w:rsidRPr="006D15FD" w:rsidRDefault="00B86A62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there</w:t>
            </w:r>
          </w:p>
          <w:p w14:paraId="78DEF6A5" w14:textId="1A1D55E7" w:rsidR="00B86A62" w:rsidRPr="006D15FD" w:rsidRDefault="00B86A62">
            <w:pPr>
              <w:rPr>
                <w:rFonts w:ascii="Letter-join Plus 34" w:hAnsi="Letter-join Plus 34"/>
                <w:sz w:val="18"/>
                <w:szCs w:val="18"/>
              </w:rPr>
            </w:pPr>
            <w:proofErr w:type="gramStart"/>
            <w:r w:rsidRPr="006D15FD">
              <w:rPr>
                <w:rFonts w:ascii="Letter-join Plus 34" w:hAnsi="Letter-join Plus 34"/>
                <w:sz w:val="18"/>
                <w:szCs w:val="18"/>
              </w:rPr>
              <w:t>they’re</w:t>
            </w:r>
            <w:proofErr w:type="gramEnd"/>
          </w:p>
        </w:tc>
      </w:tr>
      <w:tr w:rsidR="00CC3C9C" w:rsidRPr="00775D23" w14:paraId="1073AA41" w14:textId="77777777" w:rsidTr="006D15FD">
        <w:trPr>
          <w:trHeight w:val="680"/>
        </w:trPr>
        <w:tc>
          <w:tcPr>
            <w:tcW w:w="9168" w:type="dxa"/>
            <w:gridSpan w:val="3"/>
          </w:tcPr>
          <w:p w14:paraId="337802AD" w14:textId="77777777" w:rsidR="00CC3C9C" w:rsidRPr="006D15FD" w:rsidRDefault="00CC3C9C" w:rsidP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 xml:space="preserve">The children will be tested on 5 words that follow the spelling pattern each week. </w:t>
            </w:r>
          </w:p>
          <w:p w14:paraId="749843F3" w14:textId="06349878" w:rsidR="00CC3C9C" w:rsidRPr="006D15FD" w:rsidRDefault="00B86A62" w:rsidP="006D71C0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 xml:space="preserve">Some of the words might be the examples supplied and some might not be. </w:t>
            </w:r>
          </w:p>
        </w:tc>
      </w:tr>
      <w:tr w:rsidR="00CC3C9C" w:rsidRPr="00775D23" w14:paraId="3429B706" w14:textId="77777777" w:rsidTr="006D15FD">
        <w:trPr>
          <w:trHeight w:val="434"/>
        </w:trPr>
        <w:tc>
          <w:tcPr>
            <w:tcW w:w="3056" w:type="dxa"/>
          </w:tcPr>
          <w:p w14:paraId="0E960701" w14:textId="3CF67808" w:rsidR="00CC3C9C" w:rsidRPr="006D15FD" w:rsidRDefault="00CC3C9C" w:rsidP="000D5B8E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5 common exception words</w:t>
            </w:r>
          </w:p>
        </w:tc>
        <w:tc>
          <w:tcPr>
            <w:tcW w:w="3056" w:type="dxa"/>
          </w:tcPr>
          <w:p w14:paraId="2C976058" w14:textId="0E48FA08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5 common exception words</w:t>
            </w:r>
          </w:p>
        </w:tc>
        <w:tc>
          <w:tcPr>
            <w:tcW w:w="3056" w:type="dxa"/>
          </w:tcPr>
          <w:p w14:paraId="4657E589" w14:textId="20ACCC9D" w:rsidR="00CC3C9C" w:rsidRPr="006D15FD" w:rsidRDefault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5 common exception words</w:t>
            </w:r>
          </w:p>
        </w:tc>
      </w:tr>
      <w:tr w:rsidR="00D26283" w:rsidRPr="00775D23" w14:paraId="1D99F6CA" w14:textId="77777777" w:rsidTr="006D15FD">
        <w:trPr>
          <w:trHeight w:val="336"/>
        </w:trPr>
        <w:tc>
          <w:tcPr>
            <w:tcW w:w="3056" w:type="dxa"/>
          </w:tcPr>
          <w:p w14:paraId="3F5F2FDB" w14:textId="6A630FED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through</w:t>
            </w:r>
          </w:p>
        </w:tc>
        <w:tc>
          <w:tcPr>
            <w:tcW w:w="3056" w:type="dxa"/>
          </w:tcPr>
          <w:p w14:paraId="41BBB3C2" w14:textId="17075771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suppose</w:t>
            </w:r>
          </w:p>
        </w:tc>
        <w:tc>
          <w:tcPr>
            <w:tcW w:w="3056" w:type="dxa"/>
          </w:tcPr>
          <w:p w14:paraId="58EBF317" w14:textId="03A3B08C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separate</w:t>
            </w:r>
          </w:p>
        </w:tc>
      </w:tr>
      <w:tr w:rsidR="00D26283" w:rsidRPr="00775D23" w14:paraId="47CA18F1" w14:textId="77777777" w:rsidTr="006D15FD">
        <w:trPr>
          <w:trHeight w:val="322"/>
        </w:trPr>
        <w:tc>
          <w:tcPr>
            <w:tcW w:w="3056" w:type="dxa"/>
          </w:tcPr>
          <w:p w14:paraId="369D561C" w14:textId="7566E41E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various</w:t>
            </w:r>
          </w:p>
        </w:tc>
        <w:tc>
          <w:tcPr>
            <w:tcW w:w="3056" w:type="dxa"/>
          </w:tcPr>
          <w:p w14:paraId="4CFD48E3" w14:textId="0FB24253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surprise</w:t>
            </w:r>
          </w:p>
        </w:tc>
        <w:tc>
          <w:tcPr>
            <w:tcW w:w="3056" w:type="dxa"/>
          </w:tcPr>
          <w:p w14:paraId="2BE208B4" w14:textId="39B89FFC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special</w:t>
            </w:r>
          </w:p>
        </w:tc>
      </w:tr>
      <w:tr w:rsidR="00D26283" w:rsidRPr="00775D23" w14:paraId="603EB704" w14:textId="77777777" w:rsidTr="006D15FD">
        <w:trPr>
          <w:trHeight w:val="336"/>
        </w:trPr>
        <w:tc>
          <w:tcPr>
            <w:tcW w:w="3056" w:type="dxa"/>
          </w:tcPr>
          <w:p w14:paraId="2F2BA820" w14:textId="074A37C1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weight</w:t>
            </w:r>
          </w:p>
        </w:tc>
        <w:tc>
          <w:tcPr>
            <w:tcW w:w="3056" w:type="dxa"/>
          </w:tcPr>
          <w:p w14:paraId="38DD8D8C" w14:textId="44A72D70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therefore</w:t>
            </w:r>
          </w:p>
        </w:tc>
        <w:tc>
          <w:tcPr>
            <w:tcW w:w="3056" w:type="dxa"/>
          </w:tcPr>
          <w:p w14:paraId="268BF6FF" w14:textId="7ADE5811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straight</w:t>
            </w:r>
          </w:p>
        </w:tc>
      </w:tr>
      <w:tr w:rsidR="00D26283" w:rsidRPr="00775D23" w14:paraId="71B8261E" w14:textId="77777777" w:rsidTr="006D15FD">
        <w:trPr>
          <w:trHeight w:val="322"/>
        </w:trPr>
        <w:tc>
          <w:tcPr>
            <w:tcW w:w="3056" w:type="dxa"/>
          </w:tcPr>
          <w:p w14:paraId="5709C83C" w14:textId="4549AD79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woman</w:t>
            </w:r>
          </w:p>
        </w:tc>
        <w:tc>
          <w:tcPr>
            <w:tcW w:w="3056" w:type="dxa"/>
          </w:tcPr>
          <w:p w14:paraId="2D537DC4" w14:textId="5C86FFDF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though</w:t>
            </w:r>
          </w:p>
        </w:tc>
        <w:tc>
          <w:tcPr>
            <w:tcW w:w="3056" w:type="dxa"/>
          </w:tcPr>
          <w:p w14:paraId="770C851E" w14:textId="3EE575FE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strange</w:t>
            </w:r>
          </w:p>
        </w:tc>
      </w:tr>
      <w:tr w:rsidR="00D26283" w:rsidRPr="00775D23" w14:paraId="7A0C84EA" w14:textId="77777777" w:rsidTr="006D15FD">
        <w:trPr>
          <w:trHeight w:val="322"/>
        </w:trPr>
        <w:tc>
          <w:tcPr>
            <w:tcW w:w="3056" w:type="dxa"/>
          </w:tcPr>
          <w:p w14:paraId="048D1553" w14:textId="3690C3F0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women</w:t>
            </w:r>
          </w:p>
        </w:tc>
        <w:tc>
          <w:tcPr>
            <w:tcW w:w="3056" w:type="dxa"/>
          </w:tcPr>
          <w:p w14:paraId="3377BEEF" w14:textId="4212F437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thought</w:t>
            </w:r>
          </w:p>
        </w:tc>
        <w:tc>
          <w:tcPr>
            <w:tcW w:w="3056" w:type="dxa"/>
          </w:tcPr>
          <w:p w14:paraId="13E4AFFE" w14:textId="03EC67D2" w:rsidR="00D26283" w:rsidRPr="006D15FD" w:rsidRDefault="00D26283" w:rsidP="00D26283">
            <w:pPr>
              <w:rPr>
                <w:rFonts w:ascii="Letter-join No-Lead 34" w:hAnsi="Letter-join No-Lead 34"/>
                <w:sz w:val="18"/>
                <w:szCs w:val="18"/>
              </w:rPr>
            </w:pPr>
            <w:r w:rsidRPr="006D15FD">
              <w:rPr>
                <w:rFonts w:ascii="Letter-join No-Lead 34" w:hAnsi="Letter-join No-Lead 34"/>
                <w:sz w:val="18"/>
                <w:szCs w:val="18"/>
              </w:rPr>
              <w:t>strength</w:t>
            </w:r>
          </w:p>
        </w:tc>
      </w:tr>
      <w:tr w:rsidR="00CC3C9C" w:rsidRPr="00775D23" w14:paraId="3965F8B0" w14:textId="77777777" w:rsidTr="006D15FD">
        <w:trPr>
          <w:trHeight w:val="322"/>
        </w:trPr>
        <w:tc>
          <w:tcPr>
            <w:tcW w:w="9168" w:type="dxa"/>
            <w:gridSpan w:val="3"/>
          </w:tcPr>
          <w:p w14:paraId="2F35D6E3" w14:textId="77777777" w:rsidR="00CC3C9C" w:rsidRPr="006D15FD" w:rsidRDefault="00CC3C9C" w:rsidP="00CC3C9C">
            <w:pPr>
              <w:rPr>
                <w:rFonts w:ascii="Letter-join Plus 34" w:hAnsi="Letter-join Plus 34"/>
                <w:sz w:val="18"/>
                <w:szCs w:val="18"/>
              </w:rPr>
            </w:pPr>
            <w:r w:rsidRPr="006D15FD">
              <w:rPr>
                <w:rFonts w:ascii="Letter-join Plus 34" w:hAnsi="Letter-join Plus 34"/>
                <w:sz w:val="18"/>
                <w:szCs w:val="18"/>
              </w:rPr>
              <w:t>The children will be tested on the 5 common exception words that are written above.</w:t>
            </w:r>
          </w:p>
          <w:p w14:paraId="6A5426EB" w14:textId="77777777" w:rsidR="00CC3C9C" w:rsidRPr="006D15FD" w:rsidRDefault="00CC3C9C" w:rsidP="007A481E">
            <w:pPr>
              <w:rPr>
                <w:rFonts w:ascii="Letter-join Plus 34" w:hAnsi="Letter-join Plus 34"/>
                <w:sz w:val="18"/>
                <w:szCs w:val="18"/>
              </w:rPr>
            </w:pPr>
          </w:p>
        </w:tc>
      </w:tr>
    </w:tbl>
    <w:p w14:paraId="24371118" w14:textId="6F9780D6" w:rsidR="00CC3C9C" w:rsidRDefault="00CC3C9C" w:rsidP="00CC3C9C">
      <w:pPr>
        <w:rPr>
          <w:rFonts w:ascii="Letter-join Plus 34" w:hAnsi="Letter-join Plus 34"/>
          <w:sz w:val="20"/>
          <w:szCs w:val="20"/>
        </w:rPr>
      </w:pPr>
    </w:p>
    <w:p w14:paraId="22368EA6" w14:textId="3F81A1ED" w:rsidR="00CC3C9C" w:rsidRPr="00775D23" w:rsidRDefault="00CC3C9C" w:rsidP="00CC3C9C">
      <w:pPr>
        <w:rPr>
          <w:rFonts w:ascii="Letter-join Plus 34" w:hAnsi="Letter-join Plus 34"/>
          <w:sz w:val="20"/>
          <w:szCs w:val="20"/>
        </w:rPr>
      </w:pPr>
    </w:p>
    <w:sectPr w:rsidR="00CC3C9C" w:rsidRPr="00775D23" w:rsidSect="006E0921">
      <w:headerReference w:type="default" r:id="rId6"/>
      <w:pgSz w:w="11906" w:h="16838"/>
      <w:pgMar w:top="993" w:right="1440" w:bottom="144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FC7" w14:textId="77777777" w:rsidR="00775D23" w:rsidRDefault="00775D23" w:rsidP="00775D23">
      <w:pPr>
        <w:spacing w:after="0" w:line="240" w:lineRule="auto"/>
      </w:pPr>
      <w:r>
        <w:separator/>
      </w:r>
    </w:p>
  </w:endnote>
  <w:endnote w:type="continuationSeparator" w:id="0">
    <w:p w14:paraId="1DC0C50E" w14:textId="77777777" w:rsidR="00775D23" w:rsidRDefault="00775D23" w:rsidP="0077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3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FCC4" w14:textId="77777777" w:rsidR="00775D23" w:rsidRDefault="00775D23" w:rsidP="00775D23">
      <w:pPr>
        <w:spacing w:after="0" w:line="240" w:lineRule="auto"/>
      </w:pPr>
      <w:r>
        <w:separator/>
      </w:r>
    </w:p>
  </w:footnote>
  <w:footnote w:type="continuationSeparator" w:id="0">
    <w:p w14:paraId="1CF56C02" w14:textId="77777777" w:rsidR="00775D23" w:rsidRDefault="00775D23" w:rsidP="0077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37F7" w14:textId="6016FB98" w:rsidR="00775D23" w:rsidRPr="00775D23" w:rsidRDefault="00775D23" w:rsidP="00775D23">
    <w:pPr>
      <w:pStyle w:val="Header"/>
      <w:jc w:val="center"/>
      <w:rPr>
        <w:rFonts w:ascii="Letter-join Plus 34" w:hAnsi="Letter-join Plus 34"/>
        <w:sz w:val="24"/>
        <w:szCs w:val="24"/>
        <w:u w:val="single"/>
      </w:rPr>
    </w:pPr>
    <w:r w:rsidRPr="00775D23">
      <w:rPr>
        <w:rFonts w:ascii="Letter-join Plus 34" w:hAnsi="Letter-join Plus 34"/>
        <w:sz w:val="24"/>
        <w:szCs w:val="24"/>
        <w:u w:val="single"/>
      </w:rPr>
      <w:t xml:space="preserve">Spelling update </w:t>
    </w:r>
    <w:r w:rsidR="00CC3C9C">
      <w:rPr>
        <w:rFonts w:ascii="Letter-join Plus 34" w:hAnsi="Letter-join Plus 34"/>
        <w:sz w:val="24"/>
        <w:szCs w:val="24"/>
        <w:u w:val="single"/>
      </w:rPr>
      <w:t>Year 4</w:t>
    </w:r>
    <w:r w:rsidRPr="00775D23">
      <w:rPr>
        <w:rFonts w:ascii="Letter-join Plus 34" w:hAnsi="Letter-join Plus 34"/>
        <w:sz w:val="24"/>
        <w:szCs w:val="24"/>
        <w:u w:val="single"/>
      </w:rPr>
      <w:t xml:space="preserve"> Autumn Term 1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D5B8E"/>
    <w:rsid w:val="00107D76"/>
    <w:rsid w:val="0015205A"/>
    <w:rsid w:val="00644126"/>
    <w:rsid w:val="006D15FD"/>
    <w:rsid w:val="006D71C0"/>
    <w:rsid w:val="006E0921"/>
    <w:rsid w:val="00775D23"/>
    <w:rsid w:val="007A481E"/>
    <w:rsid w:val="00B86A62"/>
    <w:rsid w:val="00BD7A41"/>
    <w:rsid w:val="00CC3C9C"/>
    <w:rsid w:val="00CF3862"/>
    <w:rsid w:val="00D26283"/>
    <w:rsid w:val="00D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D0C"/>
  <w15:chartTrackingRefBased/>
  <w15:docId w15:val="{BFE27766-0BE8-4A06-A7FA-FE20039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23"/>
  </w:style>
  <w:style w:type="paragraph" w:styleId="Footer">
    <w:name w:val="footer"/>
    <w:basedOn w:val="Normal"/>
    <w:link w:val="Foot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Allen</dc:creator>
  <cp:keywords/>
  <dc:description/>
  <cp:lastModifiedBy>Charlie Willis</cp:lastModifiedBy>
  <cp:revision>4</cp:revision>
  <cp:lastPrinted>2023-09-26T09:12:00Z</cp:lastPrinted>
  <dcterms:created xsi:type="dcterms:W3CDTF">2023-09-26T08:33:00Z</dcterms:created>
  <dcterms:modified xsi:type="dcterms:W3CDTF">2023-09-26T09:20:00Z</dcterms:modified>
</cp:coreProperties>
</file>